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D0" w:rsidRDefault="002524D0"/>
    <w:p w:rsidR="002524D0" w:rsidRDefault="002524D0"/>
    <w:p w:rsidR="002524D0" w:rsidRDefault="00C72E17" w:rsidP="00252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ОБЩЕСТВО С ОГРАНИЧЕННОЙ ОТВЕТСТВЕННОСТЬЮ</w:t>
      </w:r>
      <w:r w:rsidR="002524D0">
        <w:rPr>
          <w:b/>
          <w:sz w:val="27"/>
          <w:szCs w:val="27"/>
        </w:rPr>
        <w:t xml:space="preserve"> «СОВА» </w:t>
      </w:r>
    </w:p>
    <w:p w:rsidR="002524D0" w:rsidRDefault="002524D0"/>
    <w:p w:rsidR="002524D0" w:rsidRDefault="002524D0"/>
    <w:p w:rsidR="002524D0" w:rsidRDefault="00B643C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153670</wp:posOffset>
            </wp:positionV>
            <wp:extent cx="1895475" cy="1933575"/>
            <wp:effectExtent l="19050" t="0" r="9525" b="0"/>
            <wp:wrapNone/>
            <wp:docPr id="5" name="Рисунок 0" descr="подпи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 мо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4D0" w:rsidRDefault="002524D0"/>
    <w:p w:rsidR="002524D0" w:rsidRDefault="002524D0"/>
    <w:p w:rsidR="002524D0" w:rsidRDefault="002524D0" w:rsidP="002524D0">
      <w:r>
        <w:t xml:space="preserve">                                                                                                                   УТВЕРЖДАЮ</w:t>
      </w:r>
    </w:p>
    <w:p w:rsidR="002524D0" w:rsidRDefault="002524D0"/>
    <w:p w:rsidR="002524D0" w:rsidRDefault="00F241C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115570</wp:posOffset>
            </wp:positionV>
            <wp:extent cx="1981200" cy="1285875"/>
            <wp:effectExtent l="0" t="0" r="0" b="0"/>
            <wp:wrapNone/>
            <wp:docPr id="6" name="Рисунок 3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4D0" w:rsidRDefault="003620D3" w:rsidP="002524D0">
      <w:pPr>
        <w:jc w:val="right"/>
      </w:pPr>
      <w:r>
        <w:t xml:space="preserve">     </w:t>
      </w:r>
      <w:r w:rsidR="002524D0">
        <w:t>Генеральны</w:t>
      </w:r>
      <w:r>
        <w:t>й директор</w:t>
      </w:r>
    </w:p>
    <w:p w:rsidR="003620D3" w:rsidRDefault="003620D3" w:rsidP="003620D3">
      <w:pPr>
        <w:jc w:val="center"/>
      </w:pPr>
      <w:r>
        <w:t xml:space="preserve">                                                                                                             </w:t>
      </w:r>
      <w:r w:rsidR="00C72E17" w:rsidRPr="00B643C8">
        <w:t>ООО</w:t>
      </w:r>
      <w:r>
        <w:t xml:space="preserve"> «СОВА»                                        </w:t>
      </w:r>
    </w:p>
    <w:p w:rsidR="002524D0" w:rsidRDefault="002524D0"/>
    <w:p w:rsidR="003620D3" w:rsidRDefault="003620D3" w:rsidP="003620D3">
      <w:pPr>
        <w:tabs>
          <w:tab w:val="left" w:pos="7740"/>
        </w:tabs>
      </w:pPr>
      <w:r>
        <w:t xml:space="preserve">                                                                                                                       </w:t>
      </w:r>
    </w:p>
    <w:p w:rsidR="002524D0" w:rsidRDefault="003620D3" w:rsidP="003620D3">
      <w:pPr>
        <w:tabs>
          <w:tab w:val="left" w:pos="7740"/>
        </w:tabs>
      </w:pPr>
      <w:r>
        <w:t xml:space="preserve">                                                                                                                    Ротанина Я.В.</w:t>
      </w:r>
    </w:p>
    <w:p w:rsidR="002524D0" w:rsidRDefault="002524D0"/>
    <w:p w:rsidR="002524D0" w:rsidRDefault="002524D0"/>
    <w:p w:rsidR="002524D0" w:rsidRDefault="002524D0"/>
    <w:p w:rsidR="002524D0" w:rsidRDefault="002524D0" w:rsidP="002524D0">
      <w:pPr>
        <w:jc w:val="center"/>
      </w:pPr>
      <w:r>
        <w:t>ЛОКАЛЬНЫЙ АКТ №</w:t>
      </w:r>
    </w:p>
    <w:p w:rsidR="002524D0" w:rsidRDefault="002524D0" w:rsidP="002524D0">
      <w:pPr>
        <w:jc w:val="center"/>
      </w:pPr>
    </w:p>
    <w:p w:rsidR="003620D3" w:rsidRDefault="003620D3" w:rsidP="002524D0">
      <w:pPr>
        <w:jc w:val="center"/>
      </w:pPr>
    </w:p>
    <w:p w:rsidR="002524D0" w:rsidRDefault="002524D0" w:rsidP="002524D0">
      <w:pPr>
        <w:jc w:val="center"/>
      </w:pPr>
      <w:r>
        <w:t>ПОЛОЖЕНИЕ</w:t>
      </w:r>
    </w:p>
    <w:p w:rsidR="002524D0" w:rsidRDefault="002524D0" w:rsidP="002524D0">
      <w:pPr>
        <w:jc w:val="center"/>
      </w:pPr>
      <w:r>
        <w:t xml:space="preserve">о порядке приема, перевода, отчисления и восстановления </w:t>
      </w:r>
      <w:proofErr w:type="gramStart"/>
      <w:r>
        <w:t>обучающихся</w:t>
      </w:r>
      <w:proofErr w:type="gramEnd"/>
    </w:p>
    <w:p w:rsidR="002524D0" w:rsidRDefault="002524D0" w:rsidP="002524D0">
      <w:pPr>
        <w:jc w:val="center"/>
      </w:pPr>
    </w:p>
    <w:p w:rsidR="002524D0" w:rsidRDefault="002524D0" w:rsidP="002524D0">
      <w:pPr>
        <w:jc w:val="center"/>
      </w:pPr>
    </w:p>
    <w:p w:rsidR="002524D0" w:rsidRDefault="002524D0" w:rsidP="002524D0">
      <w:pPr>
        <w:jc w:val="center"/>
      </w:pPr>
    </w:p>
    <w:p w:rsidR="002524D0" w:rsidRDefault="002524D0" w:rsidP="002524D0">
      <w:pPr>
        <w:jc w:val="center"/>
      </w:pPr>
    </w:p>
    <w:p w:rsidR="002524D0" w:rsidRDefault="002524D0" w:rsidP="002524D0">
      <w:pPr>
        <w:jc w:val="center"/>
      </w:pPr>
    </w:p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2524D0" w:rsidRDefault="002524D0"/>
    <w:p w:rsidR="003620D3" w:rsidRDefault="002524D0" w:rsidP="003620D3">
      <w:pPr>
        <w:jc w:val="center"/>
      </w:pPr>
      <w:r>
        <w:t xml:space="preserve">ПОЛОЖЕНИЕ </w:t>
      </w:r>
    </w:p>
    <w:p w:rsidR="00D23CE7" w:rsidRDefault="00D23CE7" w:rsidP="00D23CE7">
      <w:pPr>
        <w:jc w:val="center"/>
      </w:pPr>
      <w:r>
        <w:lastRenderedPageBreak/>
        <w:t xml:space="preserve">о порядке приема, перевода, отчисления и восстановления </w:t>
      </w:r>
      <w:proofErr w:type="gramStart"/>
      <w:r>
        <w:t>обучающихся</w:t>
      </w:r>
      <w:proofErr w:type="gramEnd"/>
      <w:r>
        <w:t>.</w:t>
      </w:r>
    </w:p>
    <w:p w:rsidR="00D23CE7" w:rsidRDefault="00D23CE7" w:rsidP="00D23CE7">
      <w:pPr>
        <w:jc w:val="center"/>
      </w:pPr>
    </w:p>
    <w:p w:rsidR="00D23CE7" w:rsidRDefault="00D23CE7" w:rsidP="00D23CE7">
      <w:pPr>
        <w:jc w:val="center"/>
      </w:pPr>
    </w:p>
    <w:p w:rsidR="00D23CE7" w:rsidRDefault="00D23CE7" w:rsidP="003620D3">
      <w:pPr>
        <w:jc w:val="center"/>
      </w:pPr>
    </w:p>
    <w:p w:rsidR="003620D3" w:rsidRDefault="003620D3"/>
    <w:p w:rsidR="003620D3" w:rsidRDefault="002524D0">
      <w:r>
        <w:t xml:space="preserve"> 1. </w:t>
      </w:r>
      <w:r w:rsidRPr="00D23CE7">
        <w:rPr>
          <w:b/>
        </w:rPr>
        <w:t xml:space="preserve">Введение </w:t>
      </w:r>
    </w:p>
    <w:p w:rsidR="003620D3" w:rsidRDefault="003620D3"/>
    <w:p w:rsidR="003620D3" w:rsidRDefault="002524D0">
      <w:r>
        <w:t>1.1.</w:t>
      </w:r>
      <w:r w:rsidR="0015600B">
        <w:t xml:space="preserve"> </w:t>
      </w:r>
      <w:r>
        <w:t xml:space="preserve"> </w:t>
      </w:r>
      <w:proofErr w:type="gramStart"/>
      <w:r>
        <w:t>Положение о порядке приема в образовательное Учреждение разработано в полном соответствии с требованиями Федеральных законов РФ "О некоммерческих организациях" и "Об образовании", настоящее Положение об оказании платных образовательных услуг разработано в соответствии с Федеральным законом от 29 декабря 2012 г. N 273-ФЗ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 августа</w:t>
      </w:r>
      <w:proofErr w:type="gramEnd"/>
      <w:r>
        <w:t xml:space="preserve"> 2013г № 706. - Настоящее Положение устанавливает порядок и условия оказания платных образовательных услуг Организацией, регламентирует образовательные отношения между Организацией и </w:t>
      </w:r>
      <w:proofErr w:type="gramStart"/>
      <w:r>
        <w:t>обучающимися</w:t>
      </w:r>
      <w:proofErr w:type="gramEnd"/>
      <w:r>
        <w:t xml:space="preserve"> при оказании платных образовательных услуг, оформление возникновения, приостановления и прекращения этих отношений. - Настоящее Положение обязательно для исполнения всеми обучающимися, иными лицами, заказывающими платные образовательные услуги, работниками Организациями. - Текст настоящего Положения размещается на официальном сайте Организации в сети Интернет.</w:t>
      </w:r>
    </w:p>
    <w:p w:rsidR="00D23CE7" w:rsidRDefault="00D23CE7" w:rsidP="003620D3"/>
    <w:p w:rsidR="003620D3" w:rsidRDefault="002524D0" w:rsidP="003620D3">
      <w:r>
        <w:t xml:space="preserve"> 1.2 Основные понятия, используемые в настоящем Положении</w:t>
      </w:r>
    </w:p>
    <w:p w:rsidR="00D23CE7" w:rsidRDefault="00D23CE7" w:rsidP="003620D3"/>
    <w:p w:rsidR="00D23CE7" w:rsidRDefault="002524D0" w:rsidP="003620D3">
      <w:r>
        <w:t xml:space="preserve"> Для целей настоящего Положения применяются следующие основные понятия: — исполнитель – </w:t>
      </w:r>
      <w:r w:rsidR="003620D3" w:rsidRPr="00B95956">
        <w:t>Автономн</w:t>
      </w:r>
      <w:r w:rsidR="003620D3">
        <w:t xml:space="preserve">ая </w:t>
      </w:r>
      <w:r w:rsidR="003620D3" w:rsidRPr="00B95956">
        <w:t>некоммерческ</w:t>
      </w:r>
      <w:r w:rsidR="003620D3">
        <w:t xml:space="preserve">ая </w:t>
      </w:r>
      <w:r w:rsidR="003620D3" w:rsidRPr="00B95956">
        <w:t xml:space="preserve"> организаци</w:t>
      </w:r>
      <w:r w:rsidR="003620D3">
        <w:t>я</w:t>
      </w:r>
      <w:r w:rsidR="003620D3" w:rsidRPr="00B95956">
        <w:t xml:space="preserve"> дополнительного образования</w:t>
      </w:r>
      <w:r w:rsidR="003620D3">
        <w:t xml:space="preserve"> </w:t>
      </w:r>
      <w:r w:rsidR="003620D3" w:rsidRPr="00B95956">
        <w:t>«СОВА»</w:t>
      </w:r>
      <w:r>
        <w:t xml:space="preserve">— заказчик —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— обучающийся — физическое лицо, осваивающее образовательную программу; — другие понятия и термины используются в значениях, определяемых Федеральным законом Российской Федерации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 августа 2013г № 706. 3. </w:t>
      </w:r>
    </w:p>
    <w:p w:rsidR="00D23CE7" w:rsidRDefault="00D23CE7" w:rsidP="003620D3"/>
    <w:p w:rsidR="003620D3" w:rsidRDefault="00D23CE7" w:rsidP="003620D3">
      <w:r>
        <w:t>2.</w:t>
      </w:r>
      <w:r w:rsidR="002524D0" w:rsidRPr="00D23CE7">
        <w:rPr>
          <w:b/>
        </w:rPr>
        <w:t>Правовое регулирование отношений</w:t>
      </w:r>
      <w:r>
        <w:t>:</w:t>
      </w:r>
    </w:p>
    <w:p w:rsidR="003620D3" w:rsidRDefault="003620D3" w:rsidP="003620D3"/>
    <w:p w:rsidR="003620D3" w:rsidRDefault="002524D0" w:rsidP="003620D3">
      <w:r>
        <w:t xml:space="preserve"> </w:t>
      </w:r>
      <w:proofErr w:type="gramStart"/>
      <w:r>
        <w:t>• Отношения, возникающие между Учреждением и заказчиками при оказании платных образовательных услуг, регулируются Конституцией Российской Федерации, Гражданским кодексом Российской Федерации, Законом Российской Федерации от 7 февраля 1992 г. № 2300-I «О защите прав потребителей», Федеральным законом от 29 декабря 2012 г. N 273-ФЗ «Об образовании в Российской Федерации», Правилами оказания платных образовательных услуг, утвержденными постановлением Правительства Российской Федерации от 15 августа 2013г</w:t>
      </w:r>
      <w:proofErr w:type="gramEnd"/>
      <w:r>
        <w:t xml:space="preserve"> № 706, а также другими федеральными законами, иными нормативными правовыми актами Российской Федерации, Уставом Организации, настоящим Положением и иными локальными нормативными актами Организации, содержащими нормы, регулирующие возникающие при оказании платных образовательных услуг отношения, договором об образовании, заключаемым при приеме на обучение.</w:t>
      </w:r>
    </w:p>
    <w:p w:rsidR="003620D3" w:rsidRDefault="003620D3" w:rsidP="003620D3"/>
    <w:p w:rsidR="003620D3" w:rsidRDefault="002524D0" w:rsidP="003620D3">
      <w:r>
        <w:t xml:space="preserve"> • Нормы, регулирующие отношения, возникающие между Организацией и заказчиками при оказании платных образовательных услуг и содержащиеся в настоящем Положении и иных локальных нормативных актах Организации, договоре об образовании, должны </w:t>
      </w:r>
      <w:r>
        <w:lastRenderedPageBreak/>
        <w:t xml:space="preserve">соответствовать установленным действующим законодательством требованиям. В случае несоответствия норм, регулирующих отношения при оказании платных образовательных услуг и содержащихся в локальных нормативных актах Учреждения, договоре об образовании, применяются нормы действующего законодательства. 4. Платные образовательные услуги </w:t>
      </w:r>
    </w:p>
    <w:p w:rsidR="00D23CE7" w:rsidRDefault="00D23CE7" w:rsidP="003620D3"/>
    <w:p w:rsidR="00EA5ABD" w:rsidRDefault="002524D0" w:rsidP="003620D3">
      <w:r>
        <w:t>• Организация осуществляет образовательную деятельность в соответствии с предметом, целями и перечнем видов деятельности, определенными Уставом Организации.</w:t>
      </w:r>
    </w:p>
    <w:p w:rsidR="00EA5ABD" w:rsidRDefault="00EA5ABD" w:rsidP="003620D3"/>
    <w:p w:rsidR="003620D3" w:rsidRDefault="002524D0" w:rsidP="003620D3">
      <w:r>
        <w:t xml:space="preserve"> • Организация в соответствии с Уставом вправе осуществлять образовательную деятельность по образовательным программам, вид и направленность которых зафиксирована в приложении к лицензии на осуществление образовательной деятельности. </w:t>
      </w:r>
    </w:p>
    <w:p w:rsidR="003620D3" w:rsidRDefault="003620D3" w:rsidP="003620D3"/>
    <w:p w:rsidR="003620D3" w:rsidRDefault="002524D0" w:rsidP="003620D3">
      <w:r>
        <w:t>• Платные образовательные услуги представляют собой осуществление образовательной деятельности за счет средств физических и (или) юридических лиц по договорам об образовании, заключаемым при приеме на обучение (далее — договор об оказании платных образовательных услуг или договор).</w:t>
      </w:r>
    </w:p>
    <w:p w:rsidR="003620D3" w:rsidRDefault="003620D3" w:rsidP="003620D3"/>
    <w:p w:rsidR="003620D3" w:rsidRDefault="002524D0" w:rsidP="003620D3">
      <w:r>
        <w:t xml:space="preserve"> • Платные образовательные услуги предоставляются Организацией с целью всестороннего удовлетворения образовательных потребностей граждан: </w:t>
      </w:r>
    </w:p>
    <w:p w:rsidR="003620D3" w:rsidRDefault="003620D3" w:rsidP="003620D3"/>
    <w:p w:rsidR="00EA5ABD" w:rsidRDefault="002524D0" w:rsidP="003620D3">
      <w:r>
        <w:t>• Организация самостоятельно формирует и утверждает перечень платных образовательных услуг.</w:t>
      </w:r>
    </w:p>
    <w:p w:rsidR="003620D3" w:rsidRDefault="002524D0" w:rsidP="003620D3">
      <w:r>
        <w:t xml:space="preserve"> В соответствии с имеющимися условиями и с учетом запросов и потребностей населения Организация определяет контингент обучающихся, разрабатывает и утверждает образовательные программы, учебный рабочий план, расписание занятий, стоимость оказываемых услуг, образец заключаемого с обучающимися, заказчиками договора на образование, иные условия оказания платных образовательных услуг. </w:t>
      </w:r>
    </w:p>
    <w:p w:rsidR="003620D3" w:rsidRDefault="003620D3" w:rsidP="003620D3"/>
    <w:p w:rsidR="003620D3" w:rsidRDefault="00D23CE7" w:rsidP="003620D3">
      <w:r>
        <w:t>3</w:t>
      </w:r>
      <w:r w:rsidR="002524D0">
        <w:t xml:space="preserve">. </w:t>
      </w:r>
      <w:r w:rsidR="002524D0" w:rsidRPr="00D23CE7">
        <w:rPr>
          <w:b/>
        </w:rPr>
        <w:t>Стоимость платных образовательных услуг, порядок оплаты</w:t>
      </w:r>
      <w:r w:rsidR="002524D0">
        <w:t xml:space="preserve"> </w:t>
      </w:r>
    </w:p>
    <w:p w:rsidR="003620D3" w:rsidRDefault="003620D3" w:rsidP="003620D3"/>
    <w:p w:rsidR="003620D3" w:rsidRDefault="00D23CE7" w:rsidP="003620D3">
      <w:r>
        <w:t>3</w:t>
      </w:r>
      <w:r w:rsidR="002524D0">
        <w:t xml:space="preserve">.1.Организация самостоятельно утверждает размер платы на оказываемые платные образовательные услуги. </w:t>
      </w:r>
    </w:p>
    <w:p w:rsidR="003620D3" w:rsidRDefault="003620D3" w:rsidP="003620D3"/>
    <w:p w:rsidR="003620D3" w:rsidRDefault="00D23CE7" w:rsidP="003620D3">
      <w:r>
        <w:t>3</w:t>
      </w:r>
      <w:r w:rsidR="002524D0">
        <w:t xml:space="preserve">.2. Стоимость </w:t>
      </w:r>
      <w:proofErr w:type="gramStart"/>
      <w:r w:rsidR="002524D0">
        <w:t>обучения</w:t>
      </w:r>
      <w:proofErr w:type="gramEnd"/>
      <w:r w:rsidR="002524D0">
        <w:t xml:space="preserve"> по каждой образовательной программе определяется на основе расчета экономически обоснованных затрат материальных и трудовых ресурсов и прибыли, обеспечивающей финансирование других обоснованных затрат и налогов.</w:t>
      </w:r>
    </w:p>
    <w:p w:rsidR="003620D3" w:rsidRDefault="003620D3" w:rsidP="003620D3"/>
    <w:p w:rsidR="00EA5ABD" w:rsidRDefault="00D23CE7" w:rsidP="003620D3">
      <w:r>
        <w:t>3</w:t>
      </w:r>
      <w:r w:rsidR="002524D0">
        <w:t xml:space="preserve">.3. Стоимость </w:t>
      </w:r>
      <w:proofErr w:type="gramStart"/>
      <w:r w:rsidR="002524D0">
        <w:t>обучения</w:t>
      </w:r>
      <w:proofErr w:type="gramEnd"/>
      <w:r w:rsidR="002524D0">
        <w:t xml:space="preserve"> по каждой образовательной программе определяется на основании:</w:t>
      </w:r>
    </w:p>
    <w:p w:rsidR="0015600B" w:rsidRDefault="0015600B" w:rsidP="003620D3"/>
    <w:p w:rsidR="00C3553D" w:rsidRDefault="002524D0" w:rsidP="003620D3">
      <w:r>
        <w:t xml:space="preserve"> — размера расчётных затрат на оказание платных услуг, а также размера расчётных затрат на содержание имущества организации с учетом: </w:t>
      </w:r>
    </w:p>
    <w:p w:rsidR="00EA5ABD" w:rsidRDefault="002524D0" w:rsidP="003620D3">
      <w:r>
        <w:t>— анализа фактических затрат организации на оказание платных услуг в предшествующие периоды; — прогнозной информации о динамике изменения уровня цен (тарифов) в составе затрат на оказание организацией платных услуг, включая регулируемые государством цены (тарифы) на товары, работы, услуги субъектов естественных монополий;</w:t>
      </w:r>
    </w:p>
    <w:p w:rsidR="0015600B" w:rsidRDefault="002524D0" w:rsidP="003620D3">
      <w:r>
        <w:t xml:space="preserve"> </w:t>
      </w:r>
    </w:p>
    <w:p w:rsidR="00EA5ABD" w:rsidRDefault="002524D0" w:rsidP="003620D3">
      <w:r>
        <w:t xml:space="preserve">— анализа существующего и прогнозируемого объема рыночных предложений на аналогичные услуги и уровня цен (тарифов) на них; </w:t>
      </w:r>
    </w:p>
    <w:p w:rsidR="003620D3" w:rsidRDefault="002524D0" w:rsidP="003620D3">
      <w:r>
        <w:lastRenderedPageBreak/>
        <w:t xml:space="preserve">— анализа существующего и прогнозируемого объема спроса на аналогичные услуги. </w:t>
      </w:r>
    </w:p>
    <w:p w:rsidR="003620D3" w:rsidRDefault="003620D3" w:rsidP="003620D3"/>
    <w:p w:rsidR="00EA5ABD" w:rsidRDefault="00D23CE7" w:rsidP="003620D3">
      <w:r>
        <w:t>3</w:t>
      </w:r>
      <w:r w:rsidR="002524D0">
        <w:t xml:space="preserve">.4. Стоимость </w:t>
      </w:r>
      <w:proofErr w:type="gramStart"/>
      <w:r w:rsidR="002524D0">
        <w:t>обучения</w:t>
      </w:r>
      <w:proofErr w:type="gramEnd"/>
      <w:r w:rsidR="002524D0">
        <w:t xml:space="preserve"> по каждой образовательной программе устанавливается на основании расчёта, включающего в себя: </w:t>
      </w:r>
    </w:p>
    <w:p w:rsidR="0015600B" w:rsidRDefault="0015600B" w:rsidP="003620D3"/>
    <w:p w:rsidR="00EA5ABD" w:rsidRDefault="002524D0" w:rsidP="003620D3">
      <w:r>
        <w:t>-оплату труда работников, задействованных в системе платных образовательных услуг, с учётом квалификации;</w:t>
      </w:r>
    </w:p>
    <w:p w:rsidR="0015600B" w:rsidRDefault="0015600B" w:rsidP="003620D3"/>
    <w:p w:rsidR="00EA5ABD" w:rsidRDefault="002524D0" w:rsidP="003620D3">
      <w:r>
        <w:t xml:space="preserve"> -затраты на аренду помещений, сооружений, земельных участков; </w:t>
      </w:r>
    </w:p>
    <w:p w:rsidR="0015600B" w:rsidRDefault="0015600B" w:rsidP="003620D3"/>
    <w:p w:rsidR="00EA5ABD" w:rsidRDefault="002524D0" w:rsidP="003620D3">
      <w:r>
        <w:t xml:space="preserve">-затраты на коммунальные услуги; </w:t>
      </w:r>
    </w:p>
    <w:p w:rsidR="0015600B" w:rsidRDefault="0015600B" w:rsidP="003620D3"/>
    <w:p w:rsidR="003620D3" w:rsidRDefault="002524D0" w:rsidP="003620D3">
      <w:r>
        <w:t xml:space="preserve">-затраты на развитие материально-технической базы; </w:t>
      </w:r>
      <w:proofErr w:type="gramStart"/>
      <w:r>
        <w:t>-п</w:t>
      </w:r>
      <w:proofErr w:type="gramEnd"/>
      <w:r>
        <w:t xml:space="preserve">рочие расходы. </w:t>
      </w:r>
    </w:p>
    <w:p w:rsidR="003620D3" w:rsidRDefault="003620D3" w:rsidP="003620D3"/>
    <w:p w:rsidR="003620D3" w:rsidRDefault="00D23CE7" w:rsidP="003620D3">
      <w:r>
        <w:t>3</w:t>
      </w:r>
      <w:r w:rsidR="002524D0">
        <w:t>.5. Доход от оказания платных образовательных услуг используется Организацией в соответствии с Уставными целями.</w:t>
      </w:r>
    </w:p>
    <w:p w:rsidR="0015600B" w:rsidRDefault="0015600B" w:rsidP="003620D3"/>
    <w:p w:rsidR="003620D3" w:rsidRDefault="002524D0" w:rsidP="003620D3">
      <w:r>
        <w:t xml:space="preserve"> </w:t>
      </w:r>
      <w:r w:rsidR="00D23CE7">
        <w:t>3</w:t>
      </w:r>
      <w:r>
        <w:t xml:space="preserve">.6. Организация вправе устанавливать льготы для отдельных категорий граждан и размеры скидок с цены. Учреждение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3620D3" w:rsidRDefault="003620D3" w:rsidP="003620D3"/>
    <w:p w:rsidR="003620D3" w:rsidRDefault="00D23CE7" w:rsidP="003620D3">
      <w:r>
        <w:t>3</w:t>
      </w:r>
      <w:r w:rsidR="002524D0">
        <w:t>.</w:t>
      </w:r>
      <w:r w:rsidR="003620D3">
        <w:t>7</w:t>
      </w:r>
      <w:r w:rsidR="002524D0">
        <w:t xml:space="preserve">. Стоимость </w:t>
      </w:r>
      <w:proofErr w:type="gramStart"/>
      <w:r w:rsidR="002524D0">
        <w:t>обучения</w:t>
      </w:r>
      <w:proofErr w:type="gramEnd"/>
      <w:r w:rsidR="002524D0">
        <w:t xml:space="preserve"> по каждой образовательной программе, основания и порядок снижения стоимости платных образовательных услуг утверждаются директором и доводятся до сведения заказчика и (или) обучающегося. </w:t>
      </w:r>
    </w:p>
    <w:p w:rsidR="003620D3" w:rsidRDefault="003620D3" w:rsidP="003620D3"/>
    <w:p w:rsidR="003620D3" w:rsidRDefault="00D23CE7" w:rsidP="003620D3">
      <w:r>
        <w:t>4</w:t>
      </w:r>
      <w:r w:rsidR="002524D0">
        <w:t xml:space="preserve">. </w:t>
      </w:r>
      <w:r w:rsidR="002524D0" w:rsidRPr="00D23CE7">
        <w:rPr>
          <w:b/>
        </w:rPr>
        <w:t>Порядок комплектования групп.</w:t>
      </w:r>
    </w:p>
    <w:p w:rsidR="003620D3" w:rsidRDefault="003620D3" w:rsidP="003620D3"/>
    <w:p w:rsidR="003620D3" w:rsidRDefault="00D23CE7" w:rsidP="003620D3">
      <w:r>
        <w:t>4</w:t>
      </w:r>
      <w:r w:rsidR="002524D0">
        <w:t xml:space="preserve">.1. Комплектование групп учащихся на новый учебный год производится ежегодно с </w:t>
      </w:r>
      <w:r w:rsidR="0015600B">
        <w:t>1</w:t>
      </w:r>
      <w:r w:rsidR="002524D0">
        <w:t xml:space="preserve">5.08 по </w:t>
      </w:r>
      <w:r w:rsidR="0015600B">
        <w:t>1</w:t>
      </w:r>
      <w:r w:rsidR="002524D0">
        <w:t xml:space="preserve">5.09. В остальное время прием учащихся возможен только при наличии свободных мест. </w:t>
      </w:r>
    </w:p>
    <w:p w:rsidR="003620D3" w:rsidRDefault="003620D3" w:rsidP="003620D3"/>
    <w:p w:rsidR="003620D3" w:rsidRDefault="00D23CE7" w:rsidP="003620D3">
      <w:r>
        <w:t>4</w:t>
      </w:r>
      <w:r w:rsidR="002524D0">
        <w:t xml:space="preserve">.2. Комплектование групп осуществляется в соответствии с разработанными нормативами наполняемости групп до 8 человек. </w:t>
      </w:r>
    </w:p>
    <w:p w:rsidR="003620D3" w:rsidRDefault="003620D3" w:rsidP="003620D3"/>
    <w:p w:rsidR="003620D3" w:rsidRDefault="00D23CE7" w:rsidP="003620D3">
      <w:r>
        <w:t>4</w:t>
      </w:r>
      <w:r w:rsidR="002524D0">
        <w:t xml:space="preserve">.3. Минимальный возраст зачисления детей в образовательную организацию по видам занятий определяется в соответствии с действующими нормативами, в том числе </w:t>
      </w:r>
      <w:proofErr w:type="spellStart"/>
      <w:r w:rsidR="002524D0">
        <w:t>СанПиН</w:t>
      </w:r>
      <w:proofErr w:type="spellEnd"/>
      <w:r w:rsidR="002524D0">
        <w:t xml:space="preserve"> 2.4.4.1251-03. Максимальный возраст обучающихся - 18 лет. </w:t>
      </w:r>
    </w:p>
    <w:p w:rsidR="003620D3" w:rsidRDefault="003620D3" w:rsidP="003620D3"/>
    <w:p w:rsidR="003620D3" w:rsidRDefault="00D23CE7" w:rsidP="003620D3">
      <w:r>
        <w:t>4</w:t>
      </w:r>
      <w:r w:rsidR="002524D0">
        <w:t xml:space="preserve">.4. Прием детей в образовательное учреждение осуществляется по заявлению родителей (законных представителей). К заявлению о приеме также прикладываются: - копия свидетельства о рождении ребенка. </w:t>
      </w:r>
      <w:r w:rsidR="0015600B">
        <w:t>Для определения уровня ребенка проводится тестирование на знание иностранного языка.</w:t>
      </w:r>
    </w:p>
    <w:p w:rsidR="003620D3" w:rsidRDefault="003620D3" w:rsidP="003620D3"/>
    <w:p w:rsidR="003620D3" w:rsidRDefault="00D23CE7" w:rsidP="003620D3">
      <w:r>
        <w:t>4</w:t>
      </w:r>
      <w:r w:rsidR="002524D0">
        <w:t>.5. В Учреждение принимаются граждане Российской Федерации, иностранные граждане, лица без гражданства для получения образования соответствующего профиля и уровня.</w:t>
      </w:r>
    </w:p>
    <w:p w:rsidR="003620D3" w:rsidRDefault="003620D3" w:rsidP="003620D3"/>
    <w:p w:rsidR="003620D3" w:rsidRDefault="002524D0" w:rsidP="003620D3">
      <w:r>
        <w:t xml:space="preserve"> </w:t>
      </w:r>
      <w:r w:rsidR="00D23CE7">
        <w:t>4</w:t>
      </w:r>
      <w:r>
        <w:t>.6. Образовательный процесс осуществляется по образовательным программам дополнительной профессиональной подготовки и планов, утвержден</w:t>
      </w:r>
      <w:r w:rsidR="003620D3">
        <w:t xml:space="preserve">ных генеральным </w:t>
      </w:r>
      <w:r w:rsidR="003620D3">
        <w:lastRenderedPageBreak/>
        <w:t xml:space="preserve">директором </w:t>
      </w:r>
      <w:r w:rsidR="00C72E17">
        <w:rPr>
          <w:lang w:val="en-US"/>
        </w:rPr>
        <w:t>OO</w:t>
      </w:r>
      <w:proofErr w:type="gramStart"/>
      <w:r w:rsidR="00C72E17">
        <w:t>О</w:t>
      </w:r>
      <w:proofErr w:type="gramEnd"/>
      <w:r w:rsidR="00C72E17">
        <w:t xml:space="preserve"> </w:t>
      </w:r>
      <w:r>
        <w:t>«</w:t>
      </w:r>
      <w:r w:rsidR="003620D3">
        <w:t>СОВА</w:t>
      </w:r>
      <w:r>
        <w:t>». В соответствии с образовательными программами дополнительной профессиональной подготовки составляется и утверждается расписание, в котором определяются темы и даты проведения занятий.</w:t>
      </w:r>
    </w:p>
    <w:p w:rsidR="003620D3" w:rsidRDefault="003620D3" w:rsidP="003620D3"/>
    <w:p w:rsidR="00D23CE7" w:rsidRDefault="002524D0" w:rsidP="003620D3">
      <w:r>
        <w:t xml:space="preserve"> </w:t>
      </w:r>
      <w:r w:rsidR="00D23CE7">
        <w:t>4</w:t>
      </w:r>
      <w:r>
        <w:t>.7. Прием обучающихся на обучение осуществляется по договорам с юридическими и физическими лицами с оплатой ими стоимости обучения, в котором должны быть отражены обязательства сторон и ответственность в случае их неисполнения или ненадлежащего исполнения. Прохождение дополнительной профессиональной подготовки слушателей завершается итоговой аттестацией. По результатам занятий и сдачи экзаменов обучающиеся получают сертификат установленного образца. 6.8. Образовательная организация вправе отказать в приеме в следующих случаях: - возраст ребенка не соответствует пункту</w:t>
      </w:r>
      <w:r w:rsidR="00D23CE7">
        <w:t xml:space="preserve">   </w:t>
      </w:r>
      <w:r>
        <w:t>6.3 настоящего положения</w:t>
      </w:r>
      <w:r w:rsidR="00D23CE7">
        <w:t>,</w:t>
      </w:r>
      <w:r>
        <w:t xml:space="preserve"> - при отсутствии </w:t>
      </w:r>
    </w:p>
    <w:p w:rsidR="00D23CE7" w:rsidRDefault="002524D0" w:rsidP="003620D3">
      <w:r>
        <w:t xml:space="preserve">свободных мест. </w:t>
      </w:r>
    </w:p>
    <w:p w:rsidR="00D23CE7" w:rsidRDefault="00D23CE7" w:rsidP="003620D3"/>
    <w:p w:rsidR="00D23CE7" w:rsidRDefault="00D23CE7" w:rsidP="003620D3">
      <w:r>
        <w:t>4</w:t>
      </w:r>
      <w:r w:rsidR="002524D0">
        <w:t>.</w:t>
      </w:r>
      <w:r>
        <w:t>8</w:t>
      </w:r>
      <w:r w:rsidR="002524D0">
        <w:t xml:space="preserve">. Права и обязанности обучающегося, предусмотренные законодательством об образовании, Правилами внутреннего распорядка </w:t>
      </w:r>
      <w:proofErr w:type="gramStart"/>
      <w:r w:rsidR="002524D0">
        <w:t>обучающихся</w:t>
      </w:r>
      <w:proofErr w:type="gramEnd"/>
      <w:r w:rsidR="002524D0">
        <w:t xml:space="preserve"> и иными локальными нормативными актами Организации, возникают у лица, принятого на обучение.</w:t>
      </w:r>
    </w:p>
    <w:p w:rsidR="00D23CE7" w:rsidRDefault="00D23CE7" w:rsidP="003620D3"/>
    <w:p w:rsidR="00D23CE7" w:rsidRDefault="00617BA2" w:rsidP="003620D3">
      <w:r>
        <w:t>5</w:t>
      </w:r>
      <w:r w:rsidR="002524D0">
        <w:t xml:space="preserve">. </w:t>
      </w:r>
      <w:r w:rsidR="002524D0" w:rsidRPr="00D23CE7">
        <w:rPr>
          <w:b/>
        </w:rPr>
        <w:t>Сохранение места</w:t>
      </w:r>
      <w:r w:rsidR="002524D0">
        <w:t xml:space="preserve"> </w:t>
      </w:r>
    </w:p>
    <w:p w:rsidR="00D23CE7" w:rsidRDefault="00D23CE7" w:rsidP="003620D3"/>
    <w:p w:rsidR="00D23CE7" w:rsidRDefault="00617BA2" w:rsidP="003620D3">
      <w:r>
        <w:t>5</w:t>
      </w:r>
      <w:r w:rsidR="002524D0">
        <w:t xml:space="preserve">.1. </w:t>
      </w:r>
      <w:proofErr w:type="gramStart"/>
      <w:r w:rsidR="002524D0">
        <w:t xml:space="preserve">Место за учащимся в образовательной организации сохраняется на время его отсутствия в случаях: </w:t>
      </w:r>
      <w:r>
        <w:t xml:space="preserve"> </w:t>
      </w:r>
      <w:r w:rsidR="002524D0">
        <w:t>болезни, карантина, прохождения санаторно-курортного лечения, в иных случаях в соответствии с семейными обстоятельствами (по письменному заявлению роди</w:t>
      </w:r>
      <w:r w:rsidR="00D23CE7">
        <w:t>телей (законных представителей)</w:t>
      </w:r>
      <w:r w:rsidR="002524D0">
        <w:t xml:space="preserve">. </w:t>
      </w:r>
      <w:proofErr w:type="gramEnd"/>
    </w:p>
    <w:p w:rsidR="00D23CE7" w:rsidRDefault="00D23CE7" w:rsidP="003620D3"/>
    <w:p w:rsidR="00D23CE7" w:rsidRDefault="00617BA2" w:rsidP="003620D3">
      <w:r>
        <w:t>6</w:t>
      </w:r>
      <w:r w:rsidR="002524D0">
        <w:t xml:space="preserve">. </w:t>
      </w:r>
      <w:r w:rsidR="002524D0" w:rsidRPr="00D23CE7">
        <w:rPr>
          <w:b/>
        </w:rPr>
        <w:t xml:space="preserve">Отчисление </w:t>
      </w:r>
      <w:proofErr w:type="gramStart"/>
      <w:r w:rsidR="002524D0" w:rsidRPr="00D23CE7">
        <w:rPr>
          <w:b/>
        </w:rPr>
        <w:t>обучающихся</w:t>
      </w:r>
      <w:proofErr w:type="gramEnd"/>
      <w:r w:rsidR="002524D0">
        <w:t xml:space="preserve"> </w:t>
      </w:r>
    </w:p>
    <w:p w:rsidR="00D23CE7" w:rsidRDefault="00D23CE7" w:rsidP="003620D3"/>
    <w:p w:rsidR="00D23CE7" w:rsidRDefault="00617BA2" w:rsidP="003620D3">
      <w:pPr>
        <w:rPr>
          <w:sz w:val="22"/>
          <w:szCs w:val="22"/>
        </w:rPr>
      </w:pPr>
      <w:r>
        <w:t>6</w:t>
      </w:r>
      <w:r w:rsidR="002524D0">
        <w:t xml:space="preserve">.1. После прохождения обучения в группах и сдачи экзаменов </w:t>
      </w:r>
      <w:r w:rsidR="00D23CE7">
        <w:t xml:space="preserve">обучающиеся отчисляются из </w:t>
      </w:r>
      <w:r w:rsidR="00C72E17">
        <w:rPr>
          <w:lang w:val="en-US"/>
        </w:rPr>
        <w:t>OO</w:t>
      </w:r>
      <w:proofErr w:type="gramStart"/>
      <w:r w:rsidR="00C72E17">
        <w:t>О</w:t>
      </w:r>
      <w:proofErr w:type="gramEnd"/>
      <w:r w:rsidR="00C72E17">
        <w:t xml:space="preserve"> </w:t>
      </w:r>
      <w:r w:rsidR="00D23CE7">
        <w:t>«СОВА».</w:t>
      </w:r>
    </w:p>
    <w:p w:rsidR="00D23CE7" w:rsidRDefault="00D23CE7" w:rsidP="003620D3">
      <w:pPr>
        <w:rPr>
          <w:sz w:val="22"/>
          <w:szCs w:val="22"/>
        </w:rPr>
      </w:pPr>
    </w:p>
    <w:p w:rsidR="00D23CE7" w:rsidRDefault="00617BA2" w:rsidP="00D23CE7">
      <w:pPr>
        <w:rPr>
          <w:sz w:val="22"/>
          <w:szCs w:val="22"/>
        </w:rPr>
      </w:pPr>
      <w:r>
        <w:t>6</w:t>
      </w:r>
      <w:r w:rsidR="002524D0">
        <w:t xml:space="preserve">.2. Отчисление обучающегося оформляется приказом руководителя </w:t>
      </w:r>
      <w:r w:rsidR="00C72E17">
        <w:rPr>
          <w:lang w:val="en-US"/>
        </w:rPr>
        <w:t>OO</w:t>
      </w:r>
      <w:r w:rsidR="00C72E17">
        <w:t xml:space="preserve">О </w:t>
      </w:r>
      <w:r w:rsidR="00D23CE7">
        <w:t>«СОВА».</w:t>
      </w:r>
    </w:p>
    <w:p w:rsidR="00617BA2" w:rsidRDefault="00617BA2" w:rsidP="003620D3"/>
    <w:p w:rsidR="00D23CE7" w:rsidRDefault="00617BA2" w:rsidP="003620D3">
      <w:r>
        <w:t>7.</w:t>
      </w:r>
      <w:r w:rsidR="002524D0">
        <w:t xml:space="preserve"> </w:t>
      </w:r>
      <w:r w:rsidR="002524D0" w:rsidRPr="00617BA2">
        <w:rPr>
          <w:b/>
        </w:rPr>
        <w:t>Ответственность исполнителя и заказчика</w:t>
      </w:r>
      <w:r w:rsidR="002524D0">
        <w:t xml:space="preserve"> </w:t>
      </w:r>
    </w:p>
    <w:p w:rsidR="00617BA2" w:rsidRDefault="00617BA2" w:rsidP="003620D3"/>
    <w:p w:rsidR="00D23CE7" w:rsidRDefault="00617BA2" w:rsidP="003620D3">
      <w:r>
        <w:t>7</w:t>
      </w:r>
      <w:r w:rsidR="002524D0">
        <w:t>.1 3а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905595" w:rsidRDefault="00617BA2" w:rsidP="003620D3">
      <w:r>
        <w:t>7</w:t>
      </w:r>
      <w:r w:rsidR="002524D0">
        <w:t>.2. Контроль соблюдения настоящего Положения осуществляет директор.</w:t>
      </w:r>
    </w:p>
    <w:sectPr w:rsidR="00905595" w:rsidSect="0090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4D0"/>
    <w:rsid w:val="0009631E"/>
    <w:rsid w:val="0015600B"/>
    <w:rsid w:val="00165D43"/>
    <w:rsid w:val="002524D0"/>
    <w:rsid w:val="003620D3"/>
    <w:rsid w:val="0044238F"/>
    <w:rsid w:val="00617BA2"/>
    <w:rsid w:val="00905595"/>
    <w:rsid w:val="00A272B5"/>
    <w:rsid w:val="00AC211B"/>
    <w:rsid w:val="00B643C8"/>
    <w:rsid w:val="00C3553D"/>
    <w:rsid w:val="00C72E17"/>
    <w:rsid w:val="00D23CE7"/>
    <w:rsid w:val="00E607F9"/>
    <w:rsid w:val="00E61628"/>
    <w:rsid w:val="00EA5ABD"/>
    <w:rsid w:val="00F2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trah</cp:lastModifiedBy>
  <cp:revision>4</cp:revision>
  <dcterms:created xsi:type="dcterms:W3CDTF">2022-11-16T09:01:00Z</dcterms:created>
  <dcterms:modified xsi:type="dcterms:W3CDTF">2023-03-09T14:31:00Z</dcterms:modified>
</cp:coreProperties>
</file>