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C9B" w:rsidRPr="00656E59" w:rsidRDefault="00452C9B" w:rsidP="006F4DE2">
      <w:pPr>
        <w:rPr>
          <w:rFonts w:ascii="Times New Roman" w:hAnsi="Times New Roman" w:cs="Times New Roman"/>
          <w:sz w:val="24"/>
        </w:rPr>
      </w:pPr>
    </w:p>
    <w:tbl>
      <w:tblPr>
        <w:tblW w:w="886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65"/>
      </w:tblGrid>
      <w:tr w:rsidR="002079F9" w:rsidRPr="00084F05" w:rsidTr="002079F9">
        <w:tc>
          <w:tcPr>
            <w:tcW w:w="886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079F9" w:rsidRPr="002079F9" w:rsidRDefault="00601D60" w:rsidP="00207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2070735</wp:posOffset>
                  </wp:positionH>
                  <wp:positionV relativeFrom="paragraph">
                    <wp:posOffset>213995</wp:posOffset>
                  </wp:positionV>
                  <wp:extent cx="1895475" cy="1933575"/>
                  <wp:effectExtent l="19050" t="0" r="9525" b="0"/>
                  <wp:wrapNone/>
                  <wp:docPr id="2" name="Рисунок 0" descr="подпи мо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 моя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193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B27D2">
              <w:rPr>
                <w:rStyle w:val="fill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ИП Ротанина Я.В.</w:t>
            </w:r>
          </w:p>
        </w:tc>
      </w:tr>
      <w:tr w:rsidR="002079F9" w:rsidRPr="00432805" w:rsidTr="002079F9">
        <w:tc>
          <w:tcPr>
            <w:tcW w:w="886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079F9" w:rsidRPr="00432805" w:rsidRDefault="002079F9" w:rsidP="002F55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C4031" w:rsidRPr="00656E59" w:rsidRDefault="00EC4031" w:rsidP="006F4DE2">
      <w:pPr>
        <w:jc w:val="right"/>
        <w:rPr>
          <w:rFonts w:ascii="Times New Roman" w:hAnsi="Times New Roman" w:cs="Times New Roman"/>
          <w:sz w:val="24"/>
        </w:rPr>
      </w:pPr>
    </w:p>
    <w:p w:rsidR="00EC4031" w:rsidRPr="00656E59" w:rsidRDefault="00EC4031" w:rsidP="006F4DE2">
      <w:pPr>
        <w:jc w:val="right"/>
        <w:rPr>
          <w:rFonts w:ascii="Times New Roman" w:hAnsi="Times New Roman" w:cs="Times New Roman"/>
          <w:sz w:val="24"/>
        </w:rPr>
      </w:pPr>
    </w:p>
    <w:p w:rsidR="002079F9" w:rsidRDefault="00EC4031" w:rsidP="006F4DE2">
      <w:pPr>
        <w:jc w:val="right"/>
        <w:rPr>
          <w:rFonts w:ascii="Times New Roman" w:hAnsi="Times New Roman" w:cs="Times New Roman"/>
          <w:sz w:val="24"/>
        </w:rPr>
      </w:pPr>
      <w:r w:rsidRPr="00656E59">
        <w:rPr>
          <w:rFonts w:ascii="Times New Roman" w:hAnsi="Times New Roman" w:cs="Times New Roman"/>
          <w:sz w:val="24"/>
        </w:rPr>
        <w:t>УТВЕРЖДАЮ</w:t>
      </w:r>
    </w:p>
    <w:p w:rsidR="002079F9" w:rsidRDefault="002079F9" w:rsidP="006F4DE2">
      <w:pPr>
        <w:jc w:val="right"/>
        <w:rPr>
          <w:rFonts w:ascii="Times New Roman" w:hAnsi="Times New Roman" w:cs="Times New Roman"/>
          <w:sz w:val="24"/>
        </w:rPr>
      </w:pPr>
    </w:p>
    <w:p w:rsidR="00BC3FFC" w:rsidRDefault="008A05F7" w:rsidP="00BC3FFC">
      <w:pPr>
        <w:jc w:val="right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3308985</wp:posOffset>
            </wp:positionH>
            <wp:positionV relativeFrom="paragraph">
              <wp:posOffset>104140</wp:posOffset>
            </wp:positionV>
            <wp:extent cx="1981200" cy="1285875"/>
            <wp:effectExtent l="0" t="0" r="0" b="0"/>
            <wp:wrapNone/>
            <wp:docPr id="6" name="Рисунок 3" descr="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3FFC">
        <w:t xml:space="preserve">     Генеральный директор</w:t>
      </w:r>
    </w:p>
    <w:p w:rsidR="00BC3FFC" w:rsidRDefault="00BC3FFC" w:rsidP="00BC3FFC">
      <w:pPr>
        <w:jc w:val="center"/>
      </w:pPr>
      <w:r>
        <w:t xml:space="preserve">                                                                                                             ООО СОВА                                     </w:t>
      </w:r>
    </w:p>
    <w:p w:rsidR="00BC3FFC" w:rsidRDefault="00BC3FFC" w:rsidP="00BC3FFC"/>
    <w:p w:rsidR="00BC3FFC" w:rsidRDefault="00BC3FFC" w:rsidP="00BC3FFC">
      <w:pPr>
        <w:tabs>
          <w:tab w:val="left" w:pos="7740"/>
        </w:tabs>
      </w:pPr>
      <w:r>
        <w:t xml:space="preserve">                                                                                                                       </w:t>
      </w:r>
    </w:p>
    <w:p w:rsidR="00BC3FFC" w:rsidRDefault="00BC3FFC" w:rsidP="00BC3FFC">
      <w:pPr>
        <w:tabs>
          <w:tab w:val="left" w:pos="7740"/>
        </w:tabs>
      </w:pPr>
      <w:r>
        <w:t xml:space="preserve">                                                                                                                                  Ротанина Я.В.</w:t>
      </w:r>
    </w:p>
    <w:p w:rsidR="00EC4031" w:rsidRPr="00656E59" w:rsidRDefault="00EC4031" w:rsidP="006F4DE2">
      <w:pPr>
        <w:rPr>
          <w:rFonts w:ascii="Times New Roman" w:hAnsi="Times New Roman" w:cs="Times New Roman"/>
          <w:sz w:val="24"/>
        </w:rPr>
      </w:pPr>
    </w:p>
    <w:p w:rsidR="00EC4031" w:rsidRPr="00656E59" w:rsidRDefault="00EC4031" w:rsidP="006F4DE2">
      <w:pPr>
        <w:rPr>
          <w:rFonts w:ascii="Times New Roman" w:hAnsi="Times New Roman" w:cs="Times New Roman"/>
          <w:sz w:val="24"/>
        </w:rPr>
      </w:pPr>
    </w:p>
    <w:p w:rsidR="00EC4031" w:rsidRPr="00656E59" w:rsidRDefault="00EC4031" w:rsidP="006F4DE2">
      <w:pPr>
        <w:jc w:val="center"/>
        <w:rPr>
          <w:rFonts w:ascii="Times New Roman" w:hAnsi="Times New Roman" w:cs="Times New Roman"/>
          <w:sz w:val="24"/>
        </w:rPr>
      </w:pPr>
      <w:r w:rsidRPr="00656E59">
        <w:rPr>
          <w:rFonts w:ascii="Times New Roman" w:hAnsi="Times New Roman" w:cs="Times New Roman"/>
          <w:sz w:val="24"/>
        </w:rPr>
        <w:br/>
        <w:t>ПОЛОЖЕНИЕ</w:t>
      </w:r>
      <w:r w:rsidRPr="00656E59">
        <w:rPr>
          <w:rFonts w:ascii="Times New Roman" w:hAnsi="Times New Roman" w:cs="Times New Roman"/>
          <w:sz w:val="24"/>
        </w:rPr>
        <w:br/>
      </w:r>
    </w:p>
    <w:p w:rsidR="00EC4031" w:rsidRPr="00656E59" w:rsidRDefault="00EC4031" w:rsidP="006F4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EC4031" w:rsidRPr="00656E59" w:rsidRDefault="00EC4031" w:rsidP="006F4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</w:rPr>
      </w:pPr>
    </w:p>
    <w:p w:rsidR="00EC4031" w:rsidRPr="00822E77" w:rsidRDefault="00DD54F7" w:rsidP="006F4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</w:rPr>
      </w:pPr>
      <w:r w:rsidRPr="00822E77">
        <w:rPr>
          <w:rFonts w:ascii="Times New Roman" w:hAnsi="Times New Roman" w:cs="Times New Roman"/>
          <w:sz w:val="24"/>
        </w:rPr>
        <w:t xml:space="preserve">г. </w:t>
      </w:r>
      <w:r w:rsidR="00BC3FFC">
        <w:rPr>
          <w:rFonts w:ascii="Times New Roman" w:hAnsi="Times New Roman" w:cs="Times New Roman"/>
          <w:sz w:val="24"/>
        </w:rPr>
        <w:t>Москва</w:t>
      </w:r>
    </w:p>
    <w:p w:rsidR="00EC4031" w:rsidRPr="00DD54F7" w:rsidRDefault="00EC4031" w:rsidP="006F4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EC4031" w:rsidRPr="00656E59" w:rsidRDefault="00EC4031" w:rsidP="006F4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656E59">
        <w:rPr>
          <w:rFonts w:ascii="Times New Roman" w:hAnsi="Times New Roman" w:cs="Times New Roman"/>
          <w:sz w:val="24"/>
        </w:rPr>
        <w:t>Об оплате труда</w:t>
      </w:r>
    </w:p>
    <w:p w:rsidR="00452C9B" w:rsidRPr="00656E59" w:rsidRDefault="00CB6755" w:rsidP="006F4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656E59">
        <w:rPr>
          <w:rFonts w:ascii="Times New Roman" w:hAnsi="Times New Roman" w:cs="Times New Roman"/>
          <w:sz w:val="24"/>
        </w:rPr>
        <w:t> </w:t>
      </w:r>
    </w:p>
    <w:p w:rsidR="00452C9B" w:rsidRPr="00656E59" w:rsidRDefault="00CB6755" w:rsidP="006F4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</w:rPr>
      </w:pPr>
      <w:r w:rsidRPr="00656E59">
        <w:rPr>
          <w:rFonts w:ascii="Times New Roman" w:hAnsi="Times New Roman" w:cs="Times New Roman"/>
          <w:b/>
          <w:bCs/>
          <w:sz w:val="24"/>
        </w:rPr>
        <w:t>1. Общие положения</w:t>
      </w:r>
    </w:p>
    <w:p w:rsidR="00452C9B" w:rsidRPr="00656E59" w:rsidRDefault="00CB6755" w:rsidP="006F4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</w:rPr>
      </w:pPr>
      <w:r w:rsidRPr="00656E59">
        <w:rPr>
          <w:rFonts w:ascii="Times New Roman" w:hAnsi="Times New Roman" w:cs="Times New Roman"/>
          <w:sz w:val="24"/>
        </w:rPr>
        <w:t> </w:t>
      </w:r>
    </w:p>
    <w:p w:rsidR="00452C9B" w:rsidRPr="00656E59" w:rsidRDefault="00CB6755" w:rsidP="00750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56E59">
        <w:rPr>
          <w:rFonts w:ascii="Times New Roman" w:hAnsi="Times New Roman" w:cs="Times New Roman"/>
          <w:sz w:val="24"/>
        </w:rPr>
        <w:t xml:space="preserve">1.1. Настоящее Положение разработано в соответствии с действующим законодательством Российской Федерации и предусматривает порядок и условия оплаты труда, порядок расходования средств на оплату труда, систему материального стимулирования и поощрения Работников </w:t>
      </w:r>
      <w:r w:rsidR="00BC3FFC" w:rsidRPr="00BC3FFC">
        <w:rPr>
          <w:rFonts w:ascii="Times New Roman" w:hAnsi="Times New Roman" w:cs="Times New Roman"/>
        </w:rPr>
        <w:t>ООО СОВА</w:t>
      </w:r>
      <w:r w:rsidRPr="00656E59">
        <w:rPr>
          <w:rFonts w:ascii="Times New Roman" w:hAnsi="Times New Roman" w:cs="Times New Roman"/>
          <w:sz w:val="24"/>
        </w:rPr>
        <w:t xml:space="preserve"> (далее – Организация). Положение имеет целью повышение мотивации к труду персонала Организации, обеспечение материальной заинтересованности Работников в улучшении качественных и количественных результатов труда: выполнении плановых заданий, снижении затрат на производство единицы продукции (работ, услуг), совершенствовании технологических процессов, творческом и ответственном отношении к труду.</w:t>
      </w:r>
    </w:p>
    <w:p w:rsidR="00452C9B" w:rsidRPr="00656E59" w:rsidRDefault="00CB6755" w:rsidP="00750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56E59">
        <w:rPr>
          <w:rFonts w:ascii="Times New Roman" w:hAnsi="Times New Roman" w:cs="Times New Roman"/>
          <w:sz w:val="24"/>
        </w:rPr>
        <w:t> </w:t>
      </w:r>
    </w:p>
    <w:p w:rsidR="00452C9B" w:rsidRPr="00656E59" w:rsidRDefault="00CB6755" w:rsidP="00750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56E59">
        <w:rPr>
          <w:rFonts w:ascii="Times New Roman" w:hAnsi="Times New Roman" w:cs="Times New Roman"/>
          <w:sz w:val="24"/>
        </w:rPr>
        <w:t>1.2. Настоящее Положение распространяется на лиц, принятых на работу в соответствии с распорядительными актами руководителя Организации (далее – Работодатель) и осуществляющих трудовую деятельность на основании заключенных с ними трудовых договоров (далее – Работники).</w:t>
      </w:r>
    </w:p>
    <w:p w:rsidR="00452C9B" w:rsidRPr="00656E59" w:rsidRDefault="00CB6755" w:rsidP="00750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56E59">
        <w:rPr>
          <w:rFonts w:ascii="Times New Roman" w:hAnsi="Times New Roman" w:cs="Times New Roman"/>
          <w:sz w:val="24"/>
        </w:rPr>
        <w:t> </w:t>
      </w:r>
    </w:p>
    <w:p w:rsidR="00452C9B" w:rsidRPr="00656E59" w:rsidRDefault="00CB6755" w:rsidP="00750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56E59">
        <w:rPr>
          <w:rFonts w:ascii="Times New Roman" w:hAnsi="Times New Roman" w:cs="Times New Roman"/>
          <w:sz w:val="24"/>
        </w:rPr>
        <w:t>Настоящее Положение распространяется в равной степени на Работников, работающих на условиях совместительства (внешнего или внутреннего).</w:t>
      </w:r>
    </w:p>
    <w:p w:rsidR="00452C9B" w:rsidRPr="00656E59" w:rsidRDefault="00CB6755" w:rsidP="00750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56E59">
        <w:rPr>
          <w:rFonts w:ascii="Times New Roman" w:hAnsi="Times New Roman" w:cs="Times New Roman"/>
          <w:sz w:val="24"/>
        </w:rPr>
        <w:t> </w:t>
      </w:r>
    </w:p>
    <w:p w:rsidR="00452C9B" w:rsidRPr="00656E59" w:rsidRDefault="00CB6755" w:rsidP="00750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56E59">
        <w:rPr>
          <w:rFonts w:ascii="Times New Roman" w:hAnsi="Times New Roman" w:cs="Times New Roman"/>
          <w:sz w:val="24"/>
        </w:rPr>
        <w:t>1.3. В настоящем Положении под оплатой труда понимаются денежные средства, выплачиваемые Работникам за выполнение ими трудовой функции, в том числе компенсационные, стимулирующие и поощрительные выплаты, производимые Работникам в соответствии с трудовым законодательством РФ, настоящим Положением, трудовыми договорами, иными локальными нормативными актами Работодателя.</w:t>
      </w:r>
    </w:p>
    <w:p w:rsidR="00452C9B" w:rsidRPr="00656E59" w:rsidRDefault="00CB6755" w:rsidP="00750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56E59">
        <w:rPr>
          <w:rFonts w:ascii="Times New Roman" w:hAnsi="Times New Roman" w:cs="Times New Roman"/>
          <w:sz w:val="24"/>
        </w:rPr>
        <w:t> </w:t>
      </w:r>
    </w:p>
    <w:p w:rsidR="00452C9B" w:rsidRPr="00656E59" w:rsidRDefault="00CB6755" w:rsidP="00750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56E59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По письменному заявлению Работника оплата труда может производиться и в иных</w:t>
      </w:r>
      <w:r w:rsidRPr="00656E59">
        <w:rPr>
          <w:rFonts w:ascii="Times New Roman" w:hAnsi="Times New Roman" w:cs="Times New Roman"/>
          <w:sz w:val="24"/>
        </w:rPr>
        <w:t xml:space="preserve"> </w:t>
      </w:r>
      <w:r w:rsidRPr="00656E59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формах, не противоречащих законодательству РФ. При этом доля заработной платы,</w:t>
      </w:r>
      <w:r w:rsidRPr="00656E59">
        <w:rPr>
          <w:rFonts w:ascii="Times New Roman" w:hAnsi="Times New Roman" w:cs="Times New Roman"/>
          <w:sz w:val="24"/>
        </w:rPr>
        <w:t xml:space="preserve"> </w:t>
      </w:r>
      <w:r w:rsidRPr="00656E59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lastRenderedPageBreak/>
        <w:t>выплачиваемой в неденежной форме, не должна превышать 20 процентов от общей</w:t>
      </w:r>
      <w:r w:rsidRPr="00656E59">
        <w:rPr>
          <w:rFonts w:ascii="Times New Roman" w:hAnsi="Times New Roman" w:cs="Times New Roman"/>
          <w:sz w:val="24"/>
        </w:rPr>
        <w:t xml:space="preserve"> </w:t>
      </w:r>
      <w:r w:rsidRPr="00656E59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суммы заработной платы.</w:t>
      </w:r>
    </w:p>
    <w:p w:rsidR="00452C9B" w:rsidRPr="00656E59" w:rsidRDefault="00CB6755" w:rsidP="00750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56E59">
        <w:rPr>
          <w:rFonts w:ascii="Times New Roman" w:hAnsi="Times New Roman" w:cs="Times New Roman"/>
          <w:sz w:val="24"/>
        </w:rPr>
        <w:t> </w:t>
      </w:r>
    </w:p>
    <w:p w:rsidR="00452C9B" w:rsidRPr="00656E59" w:rsidRDefault="00CB6755" w:rsidP="00750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56E59">
        <w:rPr>
          <w:rFonts w:ascii="Times New Roman" w:hAnsi="Times New Roman" w:cs="Times New Roman"/>
          <w:sz w:val="24"/>
        </w:rPr>
        <w:t>1.4. Оплата труда Работников Организации включает в себя:</w:t>
      </w:r>
      <w:r w:rsidRPr="00656E59">
        <w:rPr>
          <w:rFonts w:ascii="Times New Roman" w:hAnsi="Times New Roman" w:cs="Times New Roman"/>
          <w:sz w:val="24"/>
        </w:rPr>
        <w:br/>
        <w:t>– заработную плату, состоящую из оклада (должностного оклада), а также доплат и надбавок за особые условия труда (тяжелые работы, работы с вредными и (или) опасными и иными особыми условиями труда), а также за условия труда, отклоняющиеся от нормальных (при выполнении работ различной квалификации, совмещении профессий, работы за пределами нормальной продолжительности рабочего времени, в ночное время, выходные и нерабочие праздничные дни и др.);</w:t>
      </w:r>
      <w:r w:rsidRPr="00656E59">
        <w:rPr>
          <w:rFonts w:ascii="Times New Roman" w:hAnsi="Times New Roman" w:cs="Times New Roman"/>
          <w:sz w:val="24"/>
        </w:rPr>
        <w:br/>
        <w:t>– стимулирующие и поощрительные выплаты за надлежащее выполнение трудовых обязанностей, производимые в соответствии с настоящим Положением и Положением о премировании.</w:t>
      </w:r>
    </w:p>
    <w:p w:rsidR="00452C9B" w:rsidRPr="00656E59" w:rsidRDefault="00CB6755" w:rsidP="00750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56E59">
        <w:rPr>
          <w:rFonts w:ascii="Times New Roman" w:hAnsi="Times New Roman" w:cs="Times New Roman"/>
          <w:sz w:val="24"/>
        </w:rPr>
        <w:t> </w:t>
      </w:r>
    </w:p>
    <w:p w:rsidR="00452C9B" w:rsidRPr="00656E59" w:rsidRDefault="00CB6755" w:rsidP="006F4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</w:rPr>
      </w:pPr>
      <w:r w:rsidRPr="00656E59">
        <w:rPr>
          <w:rFonts w:ascii="Times New Roman" w:hAnsi="Times New Roman" w:cs="Times New Roman"/>
          <w:b/>
          <w:bCs/>
          <w:sz w:val="24"/>
        </w:rPr>
        <w:t>2. Система оплаты труда</w:t>
      </w:r>
    </w:p>
    <w:p w:rsidR="00452C9B" w:rsidRPr="00656E59" w:rsidRDefault="00CB6755" w:rsidP="006F4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</w:rPr>
      </w:pPr>
      <w:r w:rsidRPr="00656E59">
        <w:rPr>
          <w:rFonts w:ascii="Times New Roman" w:hAnsi="Times New Roman" w:cs="Times New Roman"/>
          <w:sz w:val="24"/>
        </w:rPr>
        <w:t> </w:t>
      </w:r>
    </w:p>
    <w:p w:rsidR="00452C9B" w:rsidRPr="00656E59" w:rsidRDefault="00CB6755" w:rsidP="00750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56E59">
        <w:rPr>
          <w:rFonts w:ascii="Times New Roman" w:hAnsi="Times New Roman" w:cs="Times New Roman"/>
          <w:sz w:val="24"/>
        </w:rPr>
        <w:t>2.1. Под системой оплаты труда в настоящем Положении понимается способ расчета размеров вознаграждения, подлежащего уплате Работникам за выполнение ими трудовых обязанностей.</w:t>
      </w:r>
    </w:p>
    <w:p w:rsidR="00452C9B" w:rsidRPr="00656E59" w:rsidRDefault="00CB6755" w:rsidP="00750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56E59">
        <w:rPr>
          <w:rFonts w:ascii="Times New Roman" w:hAnsi="Times New Roman" w:cs="Times New Roman"/>
          <w:sz w:val="24"/>
        </w:rPr>
        <w:t> </w:t>
      </w:r>
    </w:p>
    <w:p w:rsidR="00452C9B" w:rsidRPr="00656E59" w:rsidRDefault="00CB6755" w:rsidP="00750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56E59">
        <w:rPr>
          <w:rFonts w:ascii="Times New Roman" w:hAnsi="Times New Roman" w:cs="Times New Roman"/>
          <w:sz w:val="24"/>
        </w:rPr>
        <w:t xml:space="preserve">2.2. В Организации устанавливается </w:t>
      </w:r>
      <w:r w:rsidRPr="00656E59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повременно-премиальная</w:t>
      </w:r>
      <w:r w:rsidRPr="00656E59">
        <w:rPr>
          <w:rFonts w:ascii="Times New Roman" w:hAnsi="Times New Roman" w:cs="Times New Roman"/>
          <w:sz w:val="24"/>
        </w:rPr>
        <w:t xml:space="preserve"> система оплаты труда, если трудовым договором с Работником не предусмотрено иное.</w:t>
      </w:r>
    </w:p>
    <w:p w:rsidR="00452C9B" w:rsidRPr="00656E59" w:rsidRDefault="00CB6755" w:rsidP="00750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56E59">
        <w:rPr>
          <w:rFonts w:ascii="Times New Roman" w:hAnsi="Times New Roman" w:cs="Times New Roman"/>
          <w:sz w:val="24"/>
        </w:rPr>
        <w:t> </w:t>
      </w:r>
    </w:p>
    <w:p w:rsidR="00452C9B" w:rsidRPr="00656E59" w:rsidRDefault="00CB6755" w:rsidP="00750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56E59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2.3. Повременно-премиальная система оплаты труда предусматривает, что величина</w:t>
      </w:r>
      <w:r w:rsidRPr="00656E59">
        <w:rPr>
          <w:rFonts w:ascii="Times New Roman" w:hAnsi="Times New Roman" w:cs="Times New Roman"/>
          <w:sz w:val="24"/>
        </w:rPr>
        <w:t xml:space="preserve"> </w:t>
      </w:r>
      <w:r w:rsidRPr="00656E59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заработной платы Работника зависит от фактически отработанного времени, учет</w:t>
      </w:r>
      <w:r w:rsidRPr="00656E59">
        <w:rPr>
          <w:rFonts w:ascii="Times New Roman" w:hAnsi="Times New Roman" w:cs="Times New Roman"/>
          <w:sz w:val="24"/>
        </w:rPr>
        <w:t xml:space="preserve"> </w:t>
      </w:r>
      <w:r w:rsidRPr="00656E59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которого ведется в соответствии с документами учета рабочего времени (табелями).</w:t>
      </w:r>
      <w:r w:rsidRPr="00656E59">
        <w:rPr>
          <w:rFonts w:ascii="Times New Roman" w:hAnsi="Times New Roman" w:cs="Times New Roman"/>
          <w:sz w:val="24"/>
        </w:rPr>
        <w:t xml:space="preserve"> </w:t>
      </w:r>
      <w:r w:rsidRPr="00656E59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При этом наряду с заработной платой Работникам выплачивается материальное</w:t>
      </w:r>
      <w:r w:rsidRPr="00656E59">
        <w:rPr>
          <w:rFonts w:ascii="Times New Roman" w:hAnsi="Times New Roman" w:cs="Times New Roman"/>
          <w:sz w:val="24"/>
        </w:rPr>
        <w:t xml:space="preserve"> </w:t>
      </w:r>
      <w:r w:rsidRPr="00656E59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поощрение за выполнение трудовых функций при соблюдении ими условий премирования,</w:t>
      </w:r>
      <w:r w:rsidRPr="00656E59">
        <w:rPr>
          <w:rFonts w:ascii="Times New Roman" w:hAnsi="Times New Roman" w:cs="Times New Roman"/>
          <w:sz w:val="24"/>
        </w:rPr>
        <w:t xml:space="preserve"> </w:t>
      </w:r>
      <w:r w:rsidRPr="00656E59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предусмотренных настоящим Положением и Положением о премировании.</w:t>
      </w:r>
    </w:p>
    <w:p w:rsidR="00452C9B" w:rsidRPr="00656E59" w:rsidRDefault="00CB6755" w:rsidP="00750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56E59">
        <w:rPr>
          <w:rFonts w:ascii="Times New Roman" w:hAnsi="Times New Roman" w:cs="Times New Roman"/>
          <w:sz w:val="24"/>
        </w:rPr>
        <w:t> </w:t>
      </w:r>
    </w:p>
    <w:p w:rsidR="00452C9B" w:rsidRPr="00656E59" w:rsidRDefault="00CB6755" w:rsidP="00750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56E59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2.4. Ежемесячная оплата труда Работников Организации состоит из постоянной и</w:t>
      </w:r>
      <w:r w:rsidRPr="00656E59">
        <w:rPr>
          <w:rFonts w:ascii="Times New Roman" w:hAnsi="Times New Roman" w:cs="Times New Roman"/>
          <w:sz w:val="24"/>
        </w:rPr>
        <w:t xml:space="preserve"> </w:t>
      </w:r>
      <w:r w:rsidRPr="00656E59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переменной частей.</w:t>
      </w:r>
    </w:p>
    <w:p w:rsidR="00452C9B" w:rsidRPr="00656E59" w:rsidRDefault="00CB6755" w:rsidP="00750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56E59">
        <w:rPr>
          <w:rFonts w:ascii="Times New Roman" w:hAnsi="Times New Roman" w:cs="Times New Roman"/>
          <w:sz w:val="24"/>
        </w:rPr>
        <w:t> </w:t>
      </w:r>
    </w:p>
    <w:p w:rsidR="00452C9B" w:rsidRPr="00656E59" w:rsidRDefault="00CB6755" w:rsidP="00750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56E59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Постоянная часть оплаты труда является гарантированным денежным</w:t>
      </w:r>
      <w:r w:rsidRPr="00656E59">
        <w:rPr>
          <w:rFonts w:ascii="Times New Roman" w:hAnsi="Times New Roman" w:cs="Times New Roman"/>
          <w:sz w:val="24"/>
        </w:rPr>
        <w:t xml:space="preserve"> </w:t>
      </w:r>
      <w:r w:rsidRPr="00656E59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вознаграждением за выполнение Работником возложенных на него трудовых</w:t>
      </w:r>
      <w:r w:rsidRPr="00656E59">
        <w:rPr>
          <w:rFonts w:ascii="Times New Roman" w:hAnsi="Times New Roman" w:cs="Times New Roman"/>
          <w:sz w:val="24"/>
        </w:rPr>
        <w:t xml:space="preserve"> </w:t>
      </w:r>
      <w:r w:rsidRPr="00656E59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обязанностей. Постоянной частью заработной платы является оклад (должностной</w:t>
      </w:r>
      <w:r w:rsidRPr="00656E59">
        <w:rPr>
          <w:rFonts w:ascii="Times New Roman" w:hAnsi="Times New Roman" w:cs="Times New Roman"/>
          <w:sz w:val="24"/>
        </w:rPr>
        <w:t xml:space="preserve"> </w:t>
      </w:r>
      <w:r w:rsidRPr="00656E59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оклад) согласно действующему штатному расписанию. Переменной частью оплаты</w:t>
      </w:r>
      <w:r w:rsidRPr="00656E59">
        <w:rPr>
          <w:rFonts w:ascii="Times New Roman" w:hAnsi="Times New Roman" w:cs="Times New Roman"/>
          <w:sz w:val="24"/>
        </w:rPr>
        <w:t xml:space="preserve"> </w:t>
      </w:r>
      <w:r w:rsidRPr="00656E59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труда являются премии, а также надбавки и доплаты за условия труда, отклоняющиеся от нормальных.</w:t>
      </w:r>
    </w:p>
    <w:p w:rsidR="00452C9B" w:rsidRPr="00656E59" w:rsidRDefault="00CB6755" w:rsidP="006F4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656E59">
        <w:rPr>
          <w:rFonts w:ascii="Times New Roman" w:hAnsi="Times New Roman" w:cs="Times New Roman"/>
          <w:sz w:val="24"/>
        </w:rPr>
        <w:t> </w:t>
      </w:r>
    </w:p>
    <w:p w:rsidR="00452C9B" w:rsidRPr="00656E59" w:rsidRDefault="00CB6755" w:rsidP="006F4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</w:rPr>
      </w:pPr>
      <w:r w:rsidRPr="00656E59">
        <w:rPr>
          <w:rFonts w:ascii="Times New Roman" w:hAnsi="Times New Roman" w:cs="Times New Roman"/>
          <w:b/>
          <w:bCs/>
          <w:sz w:val="24"/>
        </w:rPr>
        <w:t>3. Оклад (должностной оклад)</w:t>
      </w:r>
    </w:p>
    <w:p w:rsidR="00452C9B" w:rsidRPr="00656E59" w:rsidRDefault="00CB6755" w:rsidP="006F4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</w:rPr>
      </w:pPr>
      <w:r w:rsidRPr="00656E59">
        <w:rPr>
          <w:rFonts w:ascii="Times New Roman" w:hAnsi="Times New Roman" w:cs="Times New Roman"/>
          <w:sz w:val="24"/>
        </w:rPr>
        <w:t> </w:t>
      </w:r>
    </w:p>
    <w:p w:rsidR="00452C9B" w:rsidRPr="00656E59" w:rsidRDefault="00CB6755" w:rsidP="00750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56E59">
        <w:rPr>
          <w:rFonts w:ascii="Times New Roman" w:hAnsi="Times New Roman" w:cs="Times New Roman"/>
          <w:sz w:val="24"/>
        </w:rPr>
        <w:t>3.1. Под окладом (должностным окладом) в настоящем Положении понимается фиксированный размер оплаты труда Работника за выполнение им нормы труда или трудовых обязанностей определенной сложности за месяц.</w:t>
      </w:r>
    </w:p>
    <w:p w:rsidR="00452C9B" w:rsidRPr="00656E59" w:rsidRDefault="00CB6755" w:rsidP="00750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56E59">
        <w:rPr>
          <w:rFonts w:ascii="Times New Roman" w:hAnsi="Times New Roman" w:cs="Times New Roman"/>
          <w:sz w:val="24"/>
        </w:rPr>
        <w:t> </w:t>
      </w:r>
    </w:p>
    <w:p w:rsidR="00452C9B" w:rsidRPr="00656E59" w:rsidRDefault="00CB6755" w:rsidP="00750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56E59">
        <w:rPr>
          <w:rFonts w:ascii="Times New Roman" w:hAnsi="Times New Roman" w:cs="Times New Roman"/>
          <w:sz w:val="24"/>
        </w:rPr>
        <w:t>3.2. Размер оклада (должностного оклада) Работника устанавливается в трудовом договоре.</w:t>
      </w:r>
    </w:p>
    <w:p w:rsidR="00452C9B" w:rsidRPr="00656E59" w:rsidRDefault="00CB6755" w:rsidP="00750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56E59">
        <w:rPr>
          <w:rFonts w:ascii="Times New Roman" w:hAnsi="Times New Roman" w:cs="Times New Roman"/>
          <w:sz w:val="24"/>
        </w:rPr>
        <w:t> </w:t>
      </w:r>
    </w:p>
    <w:p w:rsidR="00452C9B" w:rsidRPr="00656E59" w:rsidRDefault="00CB6755" w:rsidP="00750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56E59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3.3. Размер оклада (должностного оклада) (без учета доплат, надбавок, премиальных и</w:t>
      </w:r>
      <w:r w:rsidRPr="00656E59">
        <w:rPr>
          <w:rFonts w:ascii="Times New Roman" w:hAnsi="Times New Roman" w:cs="Times New Roman"/>
          <w:sz w:val="24"/>
        </w:rPr>
        <w:t xml:space="preserve"> </w:t>
      </w:r>
      <w:r w:rsidRPr="00656E59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 xml:space="preserve">иных поощрительных выплат) Работника, полностью отработавшего норму </w:t>
      </w:r>
      <w:r w:rsidRPr="00656E59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lastRenderedPageBreak/>
        <w:t> рабочего</w:t>
      </w:r>
      <w:r w:rsidRPr="00656E59">
        <w:rPr>
          <w:rFonts w:ascii="Times New Roman" w:hAnsi="Times New Roman" w:cs="Times New Roman"/>
          <w:sz w:val="24"/>
        </w:rPr>
        <w:t xml:space="preserve"> </w:t>
      </w:r>
      <w:r w:rsidRPr="00656E59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времени, не может быть ниже установленного федеральным законом минимального</w:t>
      </w:r>
      <w:r w:rsidRPr="00656E59">
        <w:rPr>
          <w:rFonts w:ascii="Times New Roman" w:hAnsi="Times New Roman" w:cs="Times New Roman"/>
          <w:sz w:val="24"/>
        </w:rPr>
        <w:t xml:space="preserve"> </w:t>
      </w:r>
      <w:r w:rsidRPr="00656E59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размера оплаты труда.</w:t>
      </w:r>
    </w:p>
    <w:p w:rsidR="00452C9B" w:rsidRPr="00656E59" w:rsidRDefault="00CB6755" w:rsidP="00750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56E59">
        <w:rPr>
          <w:rFonts w:ascii="Times New Roman" w:hAnsi="Times New Roman" w:cs="Times New Roman"/>
          <w:sz w:val="24"/>
        </w:rPr>
        <w:t> </w:t>
      </w:r>
    </w:p>
    <w:p w:rsidR="00452C9B" w:rsidRPr="00656E59" w:rsidRDefault="00CB6755" w:rsidP="00750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56E59">
        <w:rPr>
          <w:rFonts w:ascii="Times New Roman" w:hAnsi="Times New Roman" w:cs="Times New Roman"/>
          <w:sz w:val="24"/>
        </w:rPr>
        <w:t>3.4. Размер оклада (должностного оклада) может повышаться по решению Работодателя. Повышение оклада (должностного оклада) оформляется приказом (распоряжением) руководителя Организации и дополнительным соглашением к трудовому договору с соответствующим Работником.</w:t>
      </w:r>
    </w:p>
    <w:p w:rsidR="00452C9B" w:rsidRPr="00656E59" w:rsidRDefault="00CB6755" w:rsidP="006F4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656E59">
        <w:rPr>
          <w:rFonts w:ascii="Times New Roman" w:hAnsi="Times New Roman" w:cs="Times New Roman"/>
          <w:sz w:val="24"/>
        </w:rPr>
        <w:t> </w:t>
      </w:r>
    </w:p>
    <w:p w:rsidR="00452C9B" w:rsidRPr="00656E59" w:rsidRDefault="00CB6755" w:rsidP="006F4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</w:rPr>
      </w:pPr>
      <w:r w:rsidRPr="00656E59">
        <w:rPr>
          <w:rFonts w:ascii="Times New Roman" w:hAnsi="Times New Roman" w:cs="Times New Roman"/>
          <w:b/>
          <w:bCs/>
          <w:sz w:val="24"/>
        </w:rPr>
        <w:t>4. Доплаты</w:t>
      </w:r>
    </w:p>
    <w:p w:rsidR="00452C9B" w:rsidRPr="00656E59" w:rsidRDefault="00CB6755" w:rsidP="006F4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</w:rPr>
      </w:pPr>
      <w:r w:rsidRPr="00656E59">
        <w:rPr>
          <w:rFonts w:ascii="Times New Roman" w:hAnsi="Times New Roman" w:cs="Times New Roman"/>
          <w:sz w:val="24"/>
        </w:rPr>
        <w:t> </w:t>
      </w:r>
    </w:p>
    <w:p w:rsidR="00452C9B" w:rsidRPr="00656E59" w:rsidRDefault="00CB6755" w:rsidP="00350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656E59">
        <w:rPr>
          <w:rFonts w:ascii="Times New Roman" w:hAnsi="Times New Roman" w:cs="Times New Roman"/>
          <w:sz w:val="24"/>
        </w:rPr>
        <w:t>4.1. Работникам Организации устанавливаются следующие доплаты:</w:t>
      </w:r>
      <w:r w:rsidRPr="00656E59">
        <w:rPr>
          <w:rFonts w:ascii="Times New Roman" w:hAnsi="Times New Roman" w:cs="Times New Roman"/>
          <w:sz w:val="24"/>
        </w:rPr>
        <w:br/>
        <w:t>– за сверхурочную работу;</w:t>
      </w:r>
      <w:r w:rsidRPr="00656E59">
        <w:rPr>
          <w:rFonts w:ascii="Times New Roman" w:hAnsi="Times New Roman" w:cs="Times New Roman"/>
          <w:sz w:val="24"/>
        </w:rPr>
        <w:br/>
        <w:t>– за работу в выходные и праздничные дни;</w:t>
      </w:r>
      <w:r w:rsidRPr="00656E59">
        <w:rPr>
          <w:rFonts w:ascii="Times New Roman" w:hAnsi="Times New Roman" w:cs="Times New Roman"/>
          <w:sz w:val="24"/>
        </w:rPr>
        <w:br/>
        <w:t>– за работу в ночную смену;</w:t>
      </w:r>
      <w:r w:rsidRPr="00656E59">
        <w:rPr>
          <w:rFonts w:ascii="Times New Roman" w:hAnsi="Times New Roman" w:cs="Times New Roman"/>
          <w:sz w:val="24"/>
        </w:rPr>
        <w:br/>
        <w:t>– за выполнение обязанностей временно отсутствующего Работника;</w:t>
      </w:r>
      <w:r w:rsidRPr="00656E59">
        <w:rPr>
          <w:rFonts w:ascii="Times New Roman" w:hAnsi="Times New Roman" w:cs="Times New Roman"/>
          <w:sz w:val="24"/>
        </w:rPr>
        <w:br/>
        <w:t>– за совмещение профессий (должностей).</w:t>
      </w:r>
    </w:p>
    <w:p w:rsidR="00452C9B" w:rsidRPr="00656E59" w:rsidRDefault="00CB6755" w:rsidP="00750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56E59">
        <w:rPr>
          <w:rFonts w:ascii="Times New Roman" w:hAnsi="Times New Roman" w:cs="Times New Roman"/>
          <w:sz w:val="24"/>
        </w:rPr>
        <w:t> </w:t>
      </w:r>
    </w:p>
    <w:p w:rsidR="00452C9B" w:rsidRPr="00656E59" w:rsidRDefault="00CB6755" w:rsidP="00750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56E59">
        <w:rPr>
          <w:rFonts w:ascii="Times New Roman" w:hAnsi="Times New Roman" w:cs="Times New Roman"/>
          <w:sz w:val="24"/>
        </w:rPr>
        <w:t>4.2. В настоящем Положении под сверхурочной понимается работа, производимая Работником по инициативе Работодателя за пределами установленной продолжительности рабочего времени, ежедневной работы (смены), при суммированном учете рабочего времени – сверх нормального числа рабочих часов за учетный период.</w:t>
      </w:r>
    </w:p>
    <w:p w:rsidR="00452C9B" w:rsidRPr="00656E59" w:rsidRDefault="00CB6755" w:rsidP="00750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56E59">
        <w:rPr>
          <w:rFonts w:ascii="Times New Roman" w:hAnsi="Times New Roman" w:cs="Times New Roman"/>
          <w:sz w:val="24"/>
        </w:rPr>
        <w:t> </w:t>
      </w:r>
    </w:p>
    <w:p w:rsidR="00452C9B" w:rsidRPr="00656E59" w:rsidRDefault="00CB6755" w:rsidP="00750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56E59">
        <w:rPr>
          <w:rFonts w:ascii="Times New Roman" w:hAnsi="Times New Roman" w:cs="Times New Roman"/>
          <w:sz w:val="24"/>
        </w:rPr>
        <w:t>За сверхурочную работу Работникам устанавливаются доплаты:</w:t>
      </w:r>
      <w:r w:rsidRPr="00656E59">
        <w:rPr>
          <w:rFonts w:ascii="Times New Roman" w:hAnsi="Times New Roman" w:cs="Times New Roman"/>
          <w:sz w:val="24"/>
        </w:rPr>
        <w:br/>
        <w:t xml:space="preserve">– за первые два часа сверхурочной работы – в размере </w:t>
      </w:r>
      <w:r w:rsidRPr="00656E59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150</w:t>
      </w:r>
      <w:r w:rsidRPr="00656E59">
        <w:rPr>
          <w:rFonts w:ascii="Times New Roman" w:hAnsi="Times New Roman" w:cs="Times New Roman"/>
          <w:sz w:val="24"/>
        </w:rPr>
        <w:t xml:space="preserve"> процентов часовой ставки;</w:t>
      </w:r>
      <w:r w:rsidRPr="00656E59">
        <w:rPr>
          <w:rFonts w:ascii="Times New Roman" w:hAnsi="Times New Roman" w:cs="Times New Roman"/>
          <w:sz w:val="24"/>
        </w:rPr>
        <w:br/>
        <w:t xml:space="preserve">– за последующие часы сверхурочной работы – в размере </w:t>
      </w:r>
      <w:r w:rsidRPr="00656E59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200</w:t>
      </w:r>
      <w:r w:rsidRPr="00656E59">
        <w:rPr>
          <w:rFonts w:ascii="Times New Roman" w:hAnsi="Times New Roman" w:cs="Times New Roman"/>
          <w:sz w:val="24"/>
        </w:rPr>
        <w:t xml:space="preserve"> процентов часовой ставки.</w:t>
      </w:r>
    </w:p>
    <w:p w:rsidR="00452C9B" w:rsidRPr="00656E59" w:rsidRDefault="00CB6755" w:rsidP="00750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56E59">
        <w:rPr>
          <w:rFonts w:ascii="Times New Roman" w:hAnsi="Times New Roman" w:cs="Times New Roman"/>
          <w:sz w:val="24"/>
        </w:rPr>
        <w:t> </w:t>
      </w:r>
    </w:p>
    <w:p w:rsidR="00452C9B" w:rsidRPr="00656E59" w:rsidRDefault="00CB6755" w:rsidP="00750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56E59">
        <w:rPr>
          <w:rFonts w:ascii="Times New Roman" w:hAnsi="Times New Roman" w:cs="Times New Roman"/>
          <w:sz w:val="24"/>
        </w:rPr>
        <w:t>Указанные доплаты не производятся Работникам, которым установлен ненормированный рабочий день.</w:t>
      </w:r>
    </w:p>
    <w:p w:rsidR="00452C9B" w:rsidRPr="00656E59" w:rsidRDefault="00CB6755" w:rsidP="00750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56E59">
        <w:rPr>
          <w:rFonts w:ascii="Times New Roman" w:hAnsi="Times New Roman" w:cs="Times New Roman"/>
          <w:sz w:val="24"/>
        </w:rPr>
        <w:t> </w:t>
      </w:r>
    </w:p>
    <w:p w:rsidR="00452C9B" w:rsidRPr="00656E59" w:rsidRDefault="00CB6755" w:rsidP="00350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656E59">
        <w:rPr>
          <w:rFonts w:ascii="Times New Roman" w:hAnsi="Times New Roman" w:cs="Times New Roman"/>
          <w:sz w:val="24"/>
        </w:rPr>
        <w:t>4.3. За работу в выходные и праздничные дни Работникам с повременной оплатой труда устанавливаются доплаты:</w:t>
      </w:r>
      <w:r w:rsidRPr="00656E59">
        <w:rPr>
          <w:rFonts w:ascii="Times New Roman" w:hAnsi="Times New Roman" w:cs="Times New Roman"/>
          <w:sz w:val="24"/>
        </w:rPr>
        <w:br/>
        <w:t xml:space="preserve">– в размере </w:t>
      </w:r>
      <w:r w:rsidRPr="00656E59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100</w:t>
      </w:r>
      <w:r w:rsidRPr="00656E59">
        <w:rPr>
          <w:rFonts w:ascii="Times New Roman" w:hAnsi="Times New Roman" w:cs="Times New Roman"/>
          <w:sz w:val="24"/>
        </w:rPr>
        <w:t xml:space="preserve"> процентов часовой ставки – если работа в выходной или праздничный день производилась в пределах месячной нормы рабочего времени;</w:t>
      </w:r>
      <w:r w:rsidRPr="00656E59">
        <w:rPr>
          <w:rFonts w:ascii="Times New Roman" w:hAnsi="Times New Roman" w:cs="Times New Roman"/>
          <w:sz w:val="24"/>
        </w:rPr>
        <w:br/>
        <w:t xml:space="preserve">– в размере </w:t>
      </w:r>
      <w:r w:rsidRPr="00656E59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200</w:t>
      </w:r>
      <w:r w:rsidRPr="00656E59">
        <w:rPr>
          <w:rFonts w:ascii="Times New Roman" w:hAnsi="Times New Roman" w:cs="Times New Roman"/>
          <w:sz w:val="24"/>
        </w:rPr>
        <w:t xml:space="preserve"> процентов часовой ставки – если работа в выходной или праздничный день производилась сверх месячной нормы рабочего времени.</w:t>
      </w:r>
    </w:p>
    <w:p w:rsidR="00452C9B" w:rsidRPr="00656E59" w:rsidRDefault="00CB6755" w:rsidP="00750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56E59">
        <w:rPr>
          <w:rFonts w:ascii="Times New Roman" w:hAnsi="Times New Roman" w:cs="Times New Roman"/>
          <w:sz w:val="24"/>
        </w:rPr>
        <w:t> </w:t>
      </w:r>
    </w:p>
    <w:p w:rsidR="00452C9B" w:rsidRPr="00656E59" w:rsidRDefault="00CB6755" w:rsidP="00750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56E59">
        <w:rPr>
          <w:rFonts w:ascii="Times New Roman" w:hAnsi="Times New Roman" w:cs="Times New Roman"/>
          <w:sz w:val="24"/>
        </w:rPr>
        <w:t>4.4. В настоящем Положении под работой в ночное время понимается работа с 22 часов вечера до 6 часов утра.</w:t>
      </w:r>
    </w:p>
    <w:p w:rsidR="00452C9B" w:rsidRPr="00656E59" w:rsidRDefault="00CB6755" w:rsidP="00750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56E59">
        <w:rPr>
          <w:rFonts w:ascii="Times New Roman" w:hAnsi="Times New Roman" w:cs="Times New Roman"/>
          <w:sz w:val="24"/>
        </w:rPr>
        <w:t> </w:t>
      </w:r>
    </w:p>
    <w:p w:rsidR="00452C9B" w:rsidRPr="00656E59" w:rsidRDefault="00CB6755" w:rsidP="00750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56E59">
        <w:rPr>
          <w:rFonts w:ascii="Times New Roman" w:hAnsi="Times New Roman" w:cs="Times New Roman"/>
          <w:sz w:val="24"/>
        </w:rPr>
        <w:t xml:space="preserve">За работу в ночную смену Работникам с повременной оплатой труда устанавливаются доплаты в размере </w:t>
      </w:r>
      <w:r w:rsidRPr="00656E59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40</w:t>
      </w:r>
      <w:r w:rsidRPr="00656E59">
        <w:rPr>
          <w:rFonts w:ascii="Times New Roman" w:hAnsi="Times New Roman" w:cs="Times New Roman"/>
          <w:sz w:val="24"/>
        </w:rPr>
        <w:t xml:space="preserve"> процентов часовой ставки.</w:t>
      </w:r>
    </w:p>
    <w:p w:rsidR="00452C9B" w:rsidRPr="00656E59" w:rsidRDefault="00CB6755" w:rsidP="00750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56E59">
        <w:rPr>
          <w:rFonts w:ascii="Times New Roman" w:hAnsi="Times New Roman" w:cs="Times New Roman"/>
          <w:sz w:val="24"/>
        </w:rPr>
        <w:t> </w:t>
      </w:r>
    </w:p>
    <w:p w:rsidR="00452C9B" w:rsidRPr="00656E59" w:rsidRDefault="00CB6755" w:rsidP="00750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56E59">
        <w:rPr>
          <w:rFonts w:ascii="Times New Roman" w:hAnsi="Times New Roman" w:cs="Times New Roman"/>
          <w:sz w:val="24"/>
        </w:rPr>
        <w:t xml:space="preserve">4.5. За выполнение обязанностей временно отсутствующего Работника устанавливается доплата в размере </w:t>
      </w:r>
      <w:r w:rsidRPr="00656E59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50 процентов оклада (должностного оклада) по основной работе</w:t>
      </w:r>
      <w:r w:rsidRPr="00656E59">
        <w:rPr>
          <w:rFonts w:ascii="Times New Roman" w:hAnsi="Times New Roman" w:cs="Times New Roman"/>
          <w:sz w:val="24"/>
        </w:rPr>
        <w:t>.</w:t>
      </w:r>
    </w:p>
    <w:p w:rsidR="00452C9B" w:rsidRPr="00656E59" w:rsidRDefault="00CB6755" w:rsidP="00750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56E59">
        <w:rPr>
          <w:rFonts w:ascii="Times New Roman" w:hAnsi="Times New Roman" w:cs="Times New Roman"/>
          <w:sz w:val="24"/>
        </w:rPr>
        <w:t> </w:t>
      </w:r>
    </w:p>
    <w:p w:rsidR="00452C9B" w:rsidRPr="00656E59" w:rsidRDefault="00CB6755" w:rsidP="00750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56E59">
        <w:rPr>
          <w:rFonts w:ascii="Times New Roman" w:hAnsi="Times New Roman" w:cs="Times New Roman"/>
          <w:sz w:val="24"/>
        </w:rPr>
        <w:t>Указанная доплата выплачивается в течение всего периода выполнения обязанностей временно отсутствующего Работника.</w:t>
      </w:r>
    </w:p>
    <w:p w:rsidR="00452C9B" w:rsidRPr="00656E59" w:rsidRDefault="00CB6755" w:rsidP="006F4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656E59">
        <w:rPr>
          <w:rFonts w:ascii="Times New Roman" w:hAnsi="Times New Roman" w:cs="Times New Roman"/>
          <w:sz w:val="24"/>
        </w:rPr>
        <w:t> </w:t>
      </w:r>
    </w:p>
    <w:p w:rsidR="00452C9B" w:rsidRPr="00656E59" w:rsidRDefault="00CB6755" w:rsidP="00750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56E59">
        <w:rPr>
          <w:rFonts w:ascii="Times New Roman" w:hAnsi="Times New Roman" w:cs="Times New Roman"/>
          <w:sz w:val="24"/>
        </w:rPr>
        <w:lastRenderedPageBreak/>
        <w:t xml:space="preserve">4.6. За совмещение профессий (должностей) устанавливается доплата в размере </w:t>
      </w:r>
      <w:r w:rsidRPr="00656E59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50 процентов</w:t>
      </w:r>
      <w:r w:rsidRPr="00656E59">
        <w:rPr>
          <w:rFonts w:ascii="Times New Roman" w:hAnsi="Times New Roman" w:cs="Times New Roman"/>
          <w:sz w:val="24"/>
        </w:rPr>
        <w:t xml:space="preserve"> </w:t>
      </w:r>
      <w:r w:rsidRPr="00656E59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оклада (должностного оклада) по основной работе</w:t>
      </w:r>
      <w:r w:rsidRPr="00656E59">
        <w:rPr>
          <w:rFonts w:ascii="Times New Roman" w:hAnsi="Times New Roman" w:cs="Times New Roman"/>
          <w:sz w:val="24"/>
        </w:rPr>
        <w:t>.</w:t>
      </w:r>
    </w:p>
    <w:p w:rsidR="00452C9B" w:rsidRPr="00656E59" w:rsidRDefault="00CB6755" w:rsidP="00750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56E59">
        <w:rPr>
          <w:rFonts w:ascii="Times New Roman" w:hAnsi="Times New Roman" w:cs="Times New Roman"/>
          <w:sz w:val="24"/>
        </w:rPr>
        <w:t> </w:t>
      </w:r>
    </w:p>
    <w:p w:rsidR="00452C9B" w:rsidRPr="00656E59" w:rsidRDefault="00CB6755" w:rsidP="00750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56E59">
        <w:rPr>
          <w:rFonts w:ascii="Times New Roman" w:hAnsi="Times New Roman" w:cs="Times New Roman"/>
          <w:sz w:val="24"/>
        </w:rPr>
        <w:t>Указанная доплата выплачивается в течение всего периода совмещения профессий (должностей).</w:t>
      </w:r>
    </w:p>
    <w:p w:rsidR="00452C9B" w:rsidRPr="00656E59" w:rsidRDefault="00CB6755" w:rsidP="00750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56E59">
        <w:rPr>
          <w:rFonts w:ascii="Times New Roman" w:hAnsi="Times New Roman" w:cs="Times New Roman"/>
          <w:sz w:val="24"/>
        </w:rPr>
        <w:t> </w:t>
      </w:r>
    </w:p>
    <w:p w:rsidR="00452C9B" w:rsidRPr="00656E59" w:rsidRDefault="00CB6755" w:rsidP="00750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56E59">
        <w:rPr>
          <w:rFonts w:ascii="Times New Roman" w:hAnsi="Times New Roman" w:cs="Times New Roman"/>
          <w:sz w:val="24"/>
        </w:rPr>
        <w:t>4.7. Начисление и выплата доплат, перечисленных в пунктах 4.2–4.6 настоящего Положения, производится ежемесячно в соответствии с табелями учета рабочего времени.</w:t>
      </w:r>
    </w:p>
    <w:p w:rsidR="00452C9B" w:rsidRPr="00656E59" w:rsidRDefault="00CB6755" w:rsidP="00750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56E59">
        <w:rPr>
          <w:rFonts w:ascii="Times New Roman" w:hAnsi="Times New Roman" w:cs="Times New Roman"/>
          <w:sz w:val="24"/>
        </w:rPr>
        <w:t> </w:t>
      </w:r>
    </w:p>
    <w:p w:rsidR="00452C9B" w:rsidRPr="00656E59" w:rsidRDefault="00CB6755" w:rsidP="00750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56E59">
        <w:rPr>
          <w:rFonts w:ascii="Times New Roman" w:hAnsi="Times New Roman" w:cs="Times New Roman"/>
          <w:sz w:val="24"/>
        </w:rPr>
        <w:t>4.8. Расчет размера часовой ставки производится путем деления суммы начисленной в расчетном периоде заработной платы на количество рабочих дней в этом периоде по календарю пятидневной рабочей недели и на 8 часов (величину продолжительности рабочего дня).</w:t>
      </w:r>
    </w:p>
    <w:p w:rsidR="00452C9B" w:rsidRPr="00656E59" w:rsidRDefault="00CB6755" w:rsidP="00750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56E59">
        <w:rPr>
          <w:rFonts w:ascii="Times New Roman" w:hAnsi="Times New Roman" w:cs="Times New Roman"/>
          <w:sz w:val="24"/>
        </w:rPr>
        <w:t> </w:t>
      </w:r>
    </w:p>
    <w:p w:rsidR="00452C9B" w:rsidRPr="00656E59" w:rsidRDefault="00CB6755" w:rsidP="00750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56E59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4.9. Совокупный размер доплат, установленных Работнику, максимальным размером не</w:t>
      </w:r>
      <w:r w:rsidRPr="00656E59">
        <w:rPr>
          <w:rFonts w:ascii="Times New Roman" w:hAnsi="Times New Roman" w:cs="Times New Roman"/>
          <w:sz w:val="24"/>
        </w:rPr>
        <w:t xml:space="preserve"> </w:t>
      </w:r>
      <w:r w:rsidRPr="00656E59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ограничивается.</w:t>
      </w:r>
    </w:p>
    <w:p w:rsidR="00452C9B" w:rsidRPr="00656E59" w:rsidRDefault="00CB6755" w:rsidP="00750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56E59">
        <w:rPr>
          <w:rFonts w:ascii="Times New Roman" w:hAnsi="Times New Roman" w:cs="Times New Roman"/>
          <w:sz w:val="24"/>
        </w:rPr>
        <w:t> </w:t>
      </w:r>
    </w:p>
    <w:p w:rsidR="00452C9B" w:rsidRPr="00656E59" w:rsidRDefault="00CB6755" w:rsidP="00750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56E59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 xml:space="preserve">4.10. По желанию Работника вместо указанных </w:t>
      </w:r>
      <w:r w:rsidR="00BF5EB2" w:rsidRPr="00656E59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в пунктах 4.2 и 4.3 настоящего Положения</w:t>
      </w:r>
      <w:r w:rsidRPr="00656E59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 xml:space="preserve"> доплат ему могут предоставляться</w:t>
      </w:r>
      <w:r w:rsidRPr="00656E59">
        <w:rPr>
          <w:rFonts w:ascii="Times New Roman" w:hAnsi="Times New Roman" w:cs="Times New Roman"/>
          <w:sz w:val="24"/>
        </w:rPr>
        <w:t xml:space="preserve"> </w:t>
      </w:r>
      <w:r w:rsidRPr="00656E59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дополнительные дни отдыха.</w:t>
      </w:r>
    </w:p>
    <w:p w:rsidR="00452C9B" w:rsidRPr="00656E59" w:rsidRDefault="00CB6755" w:rsidP="006F4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656E59">
        <w:rPr>
          <w:rFonts w:ascii="Times New Roman" w:hAnsi="Times New Roman" w:cs="Times New Roman"/>
          <w:sz w:val="24"/>
        </w:rPr>
        <w:t> </w:t>
      </w:r>
    </w:p>
    <w:p w:rsidR="00452C9B" w:rsidRPr="00656E59" w:rsidRDefault="00CB6755" w:rsidP="006F4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</w:rPr>
      </w:pPr>
      <w:r w:rsidRPr="00656E59">
        <w:rPr>
          <w:rFonts w:ascii="Times New Roman" w:hAnsi="Times New Roman" w:cs="Times New Roman"/>
          <w:b/>
          <w:bCs/>
          <w:sz w:val="24"/>
        </w:rPr>
        <w:t>5. Надбавки</w:t>
      </w:r>
    </w:p>
    <w:p w:rsidR="00452C9B" w:rsidRPr="00656E59" w:rsidRDefault="00CB6755" w:rsidP="006F4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</w:rPr>
      </w:pPr>
      <w:r w:rsidRPr="00656E59">
        <w:rPr>
          <w:rFonts w:ascii="Times New Roman" w:hAnsi="Times New Roman" w:cs="Times New Roman"/>
          <w:sz w:val="24"/>
        </w:rPr>
        <w:t> </w:t>
      </w:r>
    </w:p>
    <w:p w:rsidR="00452C9B" w:rsidRPr="00656E59" w:rsidRDefault="00CB6755" w:rsidP="00350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656E59">
        <w:rPr>
          <w:rFonts w:ascii="Times New Roman" w:hAnsi="Times New Roman" w:cs="Times New Roman"/>
          <w:sz w:val="24"/>
        </w:rPr>
        <w:t>5.1. Работникам Организации устанавливаются следующие виды надбавок к заработной плате:</w:t>
      </w:r>
      <w:r w:rsidRPr="00656E59">
        <w:rPr>
          <w:rFonts w:ascii="Times New Roman" w:hAnsi="Times New Roman" w:cs="Times New Roman"/>
          <w:sz w:val="24"/>
        </w:rPr>
        <w:br/>
      </w:r>
      <w:r w:rsidRPr="00656E59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– за длительный стаж работы в Организации;</w:t>
      </w:r>
      <w:r w:rsidRPr="00656E59">
        <w:rPr>
          <w:rFonts w:ascii="Times New Roman" w:hAnsi="Times New Roman" w:cs="Times New Roman"/>
          <w:sz w:val="24"/>
        </w:rPr>
        <w:br/>
      </w:r>
      <w:r w:rsidRPr="00656E59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– за интенсивность, напряженность труда;</w:t>
      </w:r>
      <w:r w:rsidRPr="00656E59">
        <w:rPr>
          <w:rFonts w:ascii="Times New Roman" w:hAnsi="Times New Roman" w:cs="Times New Roman"/>
          <w:sz w:val="24"/>
        </w:rPr>
        <w:br/>
      </w:r>
      <w:r w:rsidRPr="00656E59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– за использование в работе иностранного языка;</w:t>
      </w:r>
      <w:r w:rsidRPr="00656E59">
        <w:rPr>
          <w:rFonts w:ascii="Times New Roman" w:hAnsi="Times New Roman" w:cs="Times New Roman"/>
          <w:sz w:val="24"/>
        </w:rPr>
        <w:br/>
      </w:r>
      <w:r w:rsidRPr="00656E59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– за классность.</w:t>
      </w:r>
    </w:p>
    <w:p w:rsidR="00452C9B" w:rsidRPr="00656E59" w:rsidRDefault="00CB6755" w:rsidP="00750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56E59">
        <w:rPr>
          <w:rFonts w:ascii="Times New Roman" w:hAnsi="Times New Roman" w:cs="Times New Roman"/>
          <w:sz w:val="24"/>
        </w:rPr>
        <w:t> </w:t>
      </w:r>
    </w:p>
    <w:p w:rsidR="00452C9B" w:rsidRPr="00656E59" w:rsidRDefault="00CB6755" w:rsidP="00750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56E59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5.2. За длительный стаж работы Работнику устанавливается надбавка к окладу</w:t>
      </w:r>
      <w:r w:rsidRPr="00656E59">
        <w:rPr>
          <w:rFonts w:ascii="Times New Roman" w:hAnsi="Times New Roman" w:cs="Times New Roman"/>
          <w:sz w:val="24"/>
        </w:rPr>
        <w:t xml:space="preserve"> </w:t>
      </w:r>
      <w:r w:rsidRPr="00656E59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(должностному окладу) в размере 10 процентов оклада (должностного оклада).</w:t>
      </w:r>
    </w:p>
    <w:p w:rsidR="00452C9B" w:rsidRPr="00656E59" w:rsidRDefault="00CB6755" w:rsidP="00750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56E59">
        <w:rPr>
          <w:rFonts w:ascii="Times New Roman" w:hAnsi="Times New Roman" w:cs="Times New Roman"/>
          <w:sz w:val="24"/>
        </w:rPr>
        <w:t> </w:t>
      </w:r>
    </w:p>
    <w:p w:rsidR="00452C9B" w:rsidRPr="00656E59" w:rsidRDefault="00CB6755" w:rsidP="00750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56E59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В настоящем Положении длительным стажем работы считается работа в Организации</w:t>
      </w:r>
      <w:r w:rsidRPr="00656E59">
        <w:rPr>
          <w:rFonts w:ascii="Times New Roman" w:hAnsi="Times New Roman" w:cs="Times New Roman"/>
          <w:sz w:val="24"/>
        </w:rPr>
        <w:t xml:space="preserve"> </w:t>
      </w:r>
      <w:r w:rsidRPr="00656E59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продолжительностью более 10 лет.</w:t>
      </w:r>
    </w:p>
    <w:p w:rsidR="00452C9B" w:rsidRPr="00656E59" w:rsidRDefault="00CB6755" w:rsidP="00750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56E59">
        <w:rPr>
          <w:rFonts w:ascii="Times New Roman" w:hAnsi="Times New Roman" w:cs="Times New Roman"/>
          <w:sz w:val="24"/>
        </w:rPr>
        <w:t> </w:t>
      </w:r>
    </w:p>
    <w:p w:rsidR="00452C9B" w:rsidRPr="00656E59" w:rsidRDefault="00CB6755" w:rsidP="00750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56E59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5.3. За интенсивность, напряженность труда Работнику устанавливается надбавка в</w:t>
      </w:r>
      <w:r w:rsidRPr="00656E59">
        <w:rPr>
          <w:rFonts w:ascii="Times New Roman" w:hAnsi="Times New Roman" w:cs="Times New Roman"/>
          <w:sz w:val="24"/>
        </w:rPr>
        <w:t xml:space="preserve"> </w:t>
      </w:r>
      <w:r w:rsidRPr="00656E59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размере до 20 процентов оклада (должностного оклада).</w:t>
      </w:r>
    </w:p>
    <w:p w:rsidR="00452C9B" w:rsidRPr="00656E59" w:rsidRDefault="00CB6755" w:rsidP="00750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56E59">
        <w:rPr>
          <w:rFonts w:ascii="Times New Roman" w:hAnsi="Times New Roman" w:cs="Times New Roman"/>
          <w:sz w:val="24"/>
        </w:rPr>
        <w:t> </w:t>
      </w:r>
    </w:p>
    <w:p w:rsidR="00452C9B" w:rsidRPr="00656E59" w:rsidRDefault="00CB6755" w:rsidP="00750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56E59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Конкретные размеры надбавок устанавливаются приказом (распоряжением)</w:t>
      </w:r>
      <w:r w:rsidRPr="00656E59">
        <w:rPr>
          <w:rFonts w:ascii="Times New Roman" w:hAnsi="Times New Roman" w:cs="Times New Roman"/>
          <w:sz w:val="24"/>
        </w:rPr>
        <w:t xml:space="preserve"> </w:t>
      </w:r>
      <w:r w:rsidRPr="00656E59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руководителя Организации.</w:t>
      </w:r>
    </w:p>
    <w:p w:rsidR="00452C9B" w:rsidRPr="00656E59" w:rsidRDefault="00CB6755" w:rsidP="00750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56E59">
        <w:rPr>
          <w:rFonts w:ascii="Times New Roman" w:hAnsi="Times New Roman" w:cs="Times New Roman"/>
          <w:sz w:val="24"/>
        </w:rPr>
        <w:t> </w:t>
      </w:r>
    </w:p>
    <w:p w:rsidR="00452C9B" w:rsidRPr="00656E59" w:rsidRDefault="00CB6755" w:rsidP="00750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56E59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5.4. За использование в работе иностранного языка Работнику устанавливается надбавка</w:t>
      </w:r>
      <w:r w:rsidRPr="00656E59">
        <w:rPr>
          <w:rFonts w:ascii="Times New Roman" w:hAnsi="Times New Roman" w:cs="Times New Roman"/>
          <w:sz w:val="24"/>
        </w:rPr>
        <w:t xml:space="preserve"> </w:t>
      </w:r>
      <w:r w:rsidRPr="00656E59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в размере 15 процентов оклада (должностного оклада).</w:t>
      </w:r>
    </w:p>
    <w:p w:rsidR="00452C9B" w:rsidRPr="00656E59" w:rsidRDefault="00CB6755" w:rsidP="00750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56E59">
        <w:rPr>
          <w:rFonts w:ascii="Times New Roman" w:hAnsi="Times New Roman" w:cs="Times New Roman"/>
          <w:sz w:val="24"/>
        </w:rPr>
        <w:t> </w:t>
      </w:r>
    </w:p>
    <w:p w:rsidR="00452C9B" w:rsidRPr="00656E59" w:rsidRDefault="00CB6755" w:rsidP="00750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56E59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Указанная надбавка устанавливается Работникам, в чьи трудовые обязанности входят</w:t>
      </w:r>
      <w:r w:rsidRPr="00656E59">
        <w:rPr>
          <w:rFonts w:ascii="Times New Roman" w:hAnsi="Times New Roman" w:cs="Times New Roman"/>
          <w:sz w:val="24"/>
        </w:rPr>
        <w:t xml:space="preserve"> </w:t>
      </w:r>
      <w:r w:rsidRPr="00656E59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контакты с иностранными партнерами или работа с иностранной литературой.</w:t>
      </w:r>
    </w:p>
    <w:p w:rsidR="00452C9B" w:rsidRPr="00656E59" w:rsidRDefault="00CB6755" w:rsidP="00750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56E59">
        <w:rPr>
          <w:rFonts w:ascii="Times New Roman" w:hAnsi="Times New Roman" w:cs="Times New Roman"/>
          <w:sz w:val="24"/>
        </w:rPr>
        <w:t> </w:t>
      </w:r>
    </w:p>
    <w:p w:rsidR="00452C9B" w:rsidRPr="00656E59" w:rsidRDefault="00CB6755" w:rsidP="00750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56E59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5.5. Водителям Организации устанавливается надбавка за классность в размере до 10</w:t>
      </w:r>
      <w:r w:rsidRPr="00656E59">
        <w:rPr>
          <w:rFonts w:ascii="Times New Roman" w:hAnsi="Times New Roman" w:cs="Times New Roman"/>
          <w:sz w:val="24"/>
        </w:rPr>
        <w:t xml:space="preserve"> </w:t>
      </w:r>
      <w:r w:rsidRPr="00656E59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процентов должностного оклада.</w:t>
      </w:r>
    </w:p>
    <w:p w:rsidR="00452C9B" w:rsidRPr="00656E59" w:rsidRDefault="00CB6755" w:rsidP="00750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56E59">
        <w:rPr>
          <w:rFonts w:ascii="Times New Roman" w:hAnsi="Times New Roman" w:cs="Times New Roman"/>
          <w:sz w:val="24"/>
        </w:rPr>
        <w:t> </w:t>
      </w:r>
    </w:p>
    <w:p w:rsidR="00452C9B" w:rsidRPr="00656E59" w:rsidRDefault="00CB6755" w:rsidP="00750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56E59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lastRenderedPageBreak/>
        <w:t>Конкретный размер надбавки устанавливается приказом (распоряжением) руководителя</w:t>
      </w:r>
      <w:r w:rsidRPr="00656E59">
        <w:rPr>
          <w:rFonts w:ascii="Times New Roman" w:hAnsi="Times New Roman" w:cs="Times New Roman"/>
          <w:sz w:val="24"/>
        </w:rPr>
        <w:t xml:space="preserve"> </w:t>
      </w:r>
      <w:r w:rsidRPr="00656E59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Организации.</w:t>
      </w:r>
    </w:p>
    <w:p w:rsidR="00452C9B" w:rsidRPr="00656E59" w:rsidRDefault="00CB6755" w:rsidP="006F4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</w:rPr>
      </w:pPr>
      <w:r w:rsidRPr="00656E59">
        <w:rPr>
          <w:rFonts w:ascii="Times New Roman" w:hAnsi="Times New Roman" w:cs="Times New Roman"/>
          <w:b/>
          <w:bCs/>
          <w:sz w:val="24"/>
        </w:rPr>
        <w:t>6. Премирование</w:t>
      </w:r>
    </w:p>
    <w:p w:rsidR="00452C9B" w:rsidRPr="00656E59" w:rsidRDefault="00CB6755" w:rsidP="006F4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</w:rPr>
      </w:pPr>
      <w:r w:rsidRPr="00656E59">
        <w:rPr>
          <w:rFonts w:ascii="Times New Roman" w:hAnsi="Times New Roman" w:cs="Times New Roman"/>
          <w:sz w:val="24"/>
        </w:rPr>
        <w:t> </w:t>
      </w:r>
    </w:p>
    <w:p w:rsidR="00452C9B" w:rsidRPr="00656E59" w:rsidRDefault="00CB6755" w:rsidP="00750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56E59">
        <w:rPr>
          <w:rFonts w:ascii="Times New Roman" w:hAnsi="Times New Roman" w:cs="Times New Roman"/>
          <w:sz w:val="24"/>
        </w:rPr>
        <w:t>6.1. Работникам Организации, занимающим штатные должности, устанавливаются текущие и единовременные (разовые) премии.</w:t>
      </w:r>
    </w:p>
    <w:p w:rsidR="00452C9B" w:rsidRPr="00656E59" w:rsidRDefault="00CB6755" w:rsidP="00750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56E59">
        <w:rPr>
          <w:rFonts w:ascii="Times New Roman" w:hAnsi="Times New Roman" w:cs="Times New Roman"/>
          <w:sz w:val="24"/>
        </w:rPr>
        <w:t> </w:t>
      </w:r>
    </w:p>
    <w:p w:rsidR="00452C9B" w:rsidRPr="00656E59" w:rsidRDefault="00CB6755" w:rsidP="00750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56E59">
        <w:rPr>
          <w:rFonts w:ascii="Times New Roman" w:hAnsi="Times New Roman" w:cs="Times New Roman"/>
          <w:sz w:val="24"/>
        </w:rPr>
        <w:t>6.2. Текущие премии выплачиваются по результатам работы за месяц или иной отчетный период в соответствии с Положением о премировании.</w:t>
      </w:r>
    </w:p>
    <w:p w:rsidR="00452C9B" w:rsidRPr="00656E59" w:rsidRDefault="00CB6755" w:rsidP="00750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56E59">
        <w:rPr>
          <w:rFonts w:ascii="Times New Roman" w:hAnsi="Times New Roman" w:cs="Times New Roman"/>
          <w:sz w:val="24"/>
        </w:rPr>
        <w:t> </w:t>
      </w:r>
    </w:p>
    <w:p w:rsidR="00452C9B" w:rsidRPr="00656E59" w:rsidRDefault="00CB6755" w:rsidP="00750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56E59">
        <w:rPr>
          <w:rFonts w:ascii="Times New Roman" w:hAnsi="Times New Roman" w:cs="Times New Roman"/>
          <w:sz w:val="24"/>
        </w:rPr>
        <w:t>6.3. Расчет текущих премий осуществляется исходя из начисленного Работнику за отчетный период оклада (должностного оклада), надбавок и доплат к нему в соответствии с настоящим Положением.</w:t>
      </w:r>
    </w:p>
    <w:p w:rsidR="00452C9B" w:rsidRPr="00656E59" w:rsidRDefault="00CB6755" w:rsidP="00750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56E59">
        <w:rPr>
          <w:rFonts w:ascii="Times New Roman" w:hAnsi="Times New Roman" w:cs="Times New Roman"/>
          <w:sz w:val="24"/>
        </w:rPr>
        <w:t> </w:t>
      </w:r>
    </w:p>
    <w:p w:rsidR="00452C9B" w:rsidRPr="00656E59" w:rsidRDefault="00CB6755" w:rsidP="00350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656E59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6.4. Не начисляются премии Работникам, имеющим дисциплинарные взыскания за:</w:t>
      </w:r>
      <w:r w:rsidRPr="00656E59">
        <w:rPr>
          <w:rFonts w:ascii="Times New Roman" w:hAnsi="Times New Roman" w:cs="Times New Roman"/>
          <w:sz w:val="24"/>
        </w:rPr>
        <w:br/>
      </w:r>
      <w:r w:rsidRPr="00656E59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– прогул (отсутствие на рабочем месте без уважительной причины более 4 часов подряд в</w:t>
      </w:r>
      <w:r w:rsidRPr="00656E59">
        <w:rPr>
          <w:rFonts w:ascii="Times New Roman" w:hAnsi="Times New Roman" w:cs="Times New Roman"/>
          <w:sz w:val="24"/>
        </w:rPr>
        <w:t xml:space="preserve"> </w:t>
      </w:r>
      <w:r w:rsidRPr="00656E59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течение рабочего дня);</w:t>
      </w:r>
      <w:r w:rsidRPr="00656E59">
        <w:rPr>
          <w:rFonts w:ascii="Times New Roman" w:hAnsi="Times New Roman" w:cs="Times New Roman"/>
          <w:sz w:val="24"/>
        </w:rPr>
        <w:br/>
      </w:r>
      <w:r w:rsidRPr="00656E59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– появление на работе в состоянии алкогольного, токсического или иного наркотического</w:t>
      </w:r>
      <w:r w:rsidRPr="00656E59">
        <w:rPr>
          <w:rFonts w:ascii="Times New Roman" w:hAnsi="Times New Roman" w:cs="Times New Roman"/>
          <w:sz w:val="24"/>
        </w:rPr>
        <w:t xml:space="preserve"> </w:t>
      </w:r>
      <w:r w:rsidRPr="00656E59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опьянения;</w:t>
      </w:r>
      <w:r w:rsidRPr="00656E59">
        <w:rPr>
          <w:rFonts w:ascii="Times New Roman" w:hAnsi="Times New Roman" w:cs="Times New Roman"/>
          <w:sz w:val="24"/>
        </w:rPr>
        <w:br/>
      </w:r>
      <w:r w:rsidRPr="00656E59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– опоздание к началу рабочего дня без предупреждения непосредственного руководителя;</w:t>
      </w:r>
      <w:r w:rsidRPr="00656E59">
        <w:rPr>
          <w:rFonts w:ascii="Times New Roman" w:hAnsi="Times New Roman" w:cs="Times New Roman"/>
          <w:sz w:val="24"/>
        </w:rPr>
        <w:br/>
      </w:r>
      <w:r w:rsidRPr="00656E59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– невыполнение распоряжений руководителя;</w:t>
      </w:r>
      <w:r w:rsidRPr="00656E59">
        <w:rPr>
          <w:rFonts w:ascii="Times New Roman" w:hAnsi="Times New Roman" w:cs="Times New Roman"/>
          <w:sz w:val="24"/>
        </w:rPr>
        <w:br/>
      </w:r>
      <w:r w:rsidRPr="00656E59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– неисполнение или ненадлежащее исполнение возложенных на Работника обязанностей.</w:t>
      </w:r>
    </w:p>
    <w:p w:rsidR="00452C9B" w:rsidRPr="00656E59" w:rsidRDefault="00CB6755" w:rsidP="00750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56E59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Работодатель имеет право досрочно снять с Работника дисциплинарное взыскание по</w:t>
      </w:r>
      <w:r w:rsidRPr="00656E59">
        <w:rPr>
          <w:rFonts w:ascii="Times New Roman" w:hAnsi="Times New Roman" w:cs="Times New Roman"/>
          <w:sz w:val="24"/>
        </w:rPr>
        <w:t xml:space="preserve"> </w:t>
      </w:r>
      <w:r w:rsidRPr="00656E59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собственной инициативе, просьбе Работника или по ходатайству его непосредственного</w:t>
      </w:r>
      <w:r w:rsidRPr="00656E59">
        <w:rPr>
          <w:rFonts w:ascii="Times New Roman" w:hAnsi="Times New Roman" w:cs="Times New Roman"/>
          <w:sz w:val="24"/>
        </w:rPr>
        <w:t xml:space="preserve"> </w:t>
      </w:r>
      <w:r w:rsidRPr="00656E59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руководителя.</w:t>
      </w:r>
    </w:p>
    <w:p w:rsidR="00452C9B" w:rsidRPr="00656E59" w:rsidRDefault="00CB6755" w:rsidP="00750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56E59">
        <w:rPr>
          <w:rFonts w:ascii="Times New Roman" w:hAnsi="Times New Roman" w:cs="Times New Roman"/>
          <w:sz w:val="24"/>
        </w:rPr>
        <w:t> </w:t>
      </w:r>
    </w:p>
    <w:p w:rsidR="00452C9B" w:rsidRPr="00656E59" w:rsidRDefault="00CB6755" w:rsidP="00750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56E59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Указанное распоряжение оформляется приказом руководителя Организации.</w:t>
      </w:r>
    </w:p>
    <w:p w:rsidR="00452C9B" w:rsidRPr="00656E59" w:rsidRDefault="00CB6755" w:rsidP="00750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56E59">
        <w:rPr>
          <w:rFonts w:ascii="Times New Roman" w:hAnsi="Times New Roman" w:cs="Times New Roman"/>
          <w:sz w:val="24"/>
        </w:rPr>
        <w:t> </w:t>
      </w:r>
    </w:p>
    <w:p w:rsidR="00452C9B" w:rsidRPr="00656E59" w:rsidRDefault="00CB6755" w:rsidP="00350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656E59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6.5. Единовременные (разовые) премии выплачиваются:</w:t>
      </w:r>
      <w:r w:rsidRPr="00656E59">
        <w:rPr>
          <w:rFonts w:ascii="Times New Roman" w:hAnsi="Times New Roman" w:cs="Times New Roman"/>
          <w:sz w:val="24"/>
        </w:rPr>
        <w:br/>
      </w:r>
      <w:r w:rsidRPr="00656E59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– в связи с профессиональными праздниками, по итогам работы за год – за счет прибыли</w:t>
      </w:r>
      <w:r w:rsidRPr="00656E59">
        <w:rPr>
          <w:rFonts w:ascii="Times New Roman" w:hAnsi="Times New Roman" w:cs="Times New Roman"/>
          <w:sz w:val="24"/>
        </w:rPr>
        <w:t xml:space="preserve"> </w:t>
      </w:r>
      <w:r w:rsidRPr="00656E59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Организации;</w:t>
      </w:r>
      <w:r w:rsidRPr="00656E59">
        <w:rPr>
          <w:rFonts w:ascii="Times New Roman" w:hAnsi="Times New Roman" w:cs="Times New Roman"/>
          <w:sz w:val="24"/>
        </w:rPr>
        <w:br/>
      </w:r>
      <w:r w:rsidRPr="00656E59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– в иных случаях, предусмотренных Положением о премировании, – из фонда оплаты</w:t>
      </w:r>
      <w:r w:rsidRPr="00656E59">
        <w:rPr>
          <w:rFonts w:ascii="Times New Roman" w:hAnsi="Times New Roman" w:cs="Times New Roman"/>
          <w:sz w:val="24"/>
        </w:rPr>
        <w:t xml:space="preserve"> </w:t>
      </w:r>
      <w:r w:rsidRPr="00656E59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труда.</w:t>
      </w:r>
    </w:p>
    <w:p w:rsidR="00452C9B" w:rsidRPr="00656E59" w:rsidRDefault="00CB6755" w:rsidP="00750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56E59">
        <w:rPr>
          <w:rFonts w:ascii="Times New Roman" w:hAnsi="Times New Roman" w:cs="Times New Roman"/>
          <w:sz w:val="24"/>
        </w:rPr>
        <w:t> </w:t>
      </w:r>
    </w:p>
    <w:p w:rsidR="00452C9B" w:rsidRPr="00656E59" w:rsidRDefault="00CB6755" w:rsidP="00750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56E59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6.6. Размер единовременных (разовых) премий устанавливается приказом</w:t>
      </w:r>
      <w:r w:rsidRPr="00656E59">
        <w:rPr>
          <w:rFonts w:ascii="Times New Roman" w:hAnsi="Times New Roman" w:cs="Times New Roman"/>
          <w:sz w:val="24"/>
        </w:rPr>
        <w:t xml:space="preserve"> </w:t>
      </w:r>
      <w:r w:rsidRPr="00656E59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(распоряжением) руководителя Организации в зависимости от результатов работы каждого Работника.</w:t>
      </w:r>
    </w:p>
    <w:p w:rsidR="00452C9B" w:rsidRPr="00656E59" w:rsidRDefault="00CB6755" w:rsidP="00750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56E59">
        <w:rPr>
          <w:rFonts w:ascii="Times New Roman" w:hAnsi="Times New Roman" w:cs="Times New Roman"/>
          <w:sz w:val="24"/>
        </w:rPr>
        <w:t> </w:t>
      </w:r>
    </w:p>
    <w:p w:rsidR="00452C9B" w:rsidRPr="00656E59" w:rsidRDefault="00CB6755" w:rsidP="00750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56E59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6.7. Размер единовременных (разовых) премий максимальным размером не ограничивается.</w:t>
      </w:r>
    </w:p>
    <w:p w:rsidR="00452C9B" w:rsidRPr="00656E59" w:rsidRDefault="00CB6755" w:rsidP="00750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56E59">
        <w:rPr>
          <w:rFonts w:ascii="Times New Roman" w:hAnsi="Times New Roman" w:cs="Times New Roman"/>
          <w:sz w:val="24"/>
        </w:rPr>
        <w:t> </w:t>
      </w:r>
    </w:p>
    <w:p w:rsidR="00452C9B" w:rsidRPr="00656E59" w:rsidRDefault="00CB6755" w:rsidP="006F4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</w:rPr>
      </w:pPr>
      <w:r w:rsidRPr="00656E59">
        <w:rPr>
          <w:rFonts w:ascii="Times New Roman" w:hAnsi="Times New Roman" w:cs="Times New Roman"/>
          <w:b/>
          <w:bCs/>
          <w:sz w:val="24"/>
        </w:rPr>
        <w:t>7. Материальная помощь</w:t>
      </w:r>
    </w:p>
    <w:p w:rsidR="00452C9B" w:rsidRPr="00656E59" w:rsidRDefault="00CB6755" w:rsidP="006F4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</w:rPr>
      </w:pPr>
      <w:r w:rsidRPr="00656E59">
        <w:rPr>
          <w:rFonts w:ascii="Times New Roman" w:hAnsi="Times New Roman" w:cs="Times New Roman"/>
          <w:sz w:val="24"/>
        </w:rPr>
        <w:t> </w:t>
      </w:r>
    </w:p>
    <w:p w:rsidR="00452C9B" w:rsidRPr="00656E59" w:rsidRDefault="00CB6755" w:rsidP="00750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56E59">
        <w:rPr>
          <w:rFonts w:ascii="Times New Roman" w:hAnsi="Times New Roman" w:cs="Times New Roman"/>
          <w:sz w:val="24"/>
        </w:rPr>
        <w:t>7.1. В настоящем Положении под материальной помощью понимается помощь (в денежной или вещественной форме), оказываемая Работникам Организации в связи с наступлением чрезвычайных обстоятельств.</w:t>
      </w:r>
    </w:p>
    <w:p w:rsidR="00452C9B" w:rsidRPr="00656E59" w:rsidRDefault="00CB6755" w:rsidP="00750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56E59">
        <w:rPr>
          <w:rFonts w:ascii="Times New Roman" w:hAnsi="Times New Roman" w:cs="Times New Roman"/>
          <w:sz w:val="24"/>
        </w:rPr>
        <w:t> </w:t>
      </w:r>
    </w:p>
    <w:p w:rsidR="00452C9B" w:rsidRPr="00656E59" w:rsidRDefault="00CB6755" w:rsidP="00350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656E59">
        <w:rPr>
          <w:rFonts w:ascii="Times New Roman" w:hAnsi="Times New Roman" w:cs="Times New Roman"/>
          <w:sz w:val="24"/>
        </w:rPr>
        <w:t>7.2. Чрезвычайными считаются следующие обстоятельства:</w:t>
      </w:r>
      <w:r w:rsidRPr="00656E59">
        <w:rPr>
          <w:rFonts w:ascii="Times New Roman" w:hAnsi="Times New Roman" w:cs="Times New Roman"/>
          <w:sz w:val="24"/>
        </w:rPr>
        <w:br/>
      </w:r>
      <w:r w:rsidRPr="00656E59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– смерть мужа, жены, сына, дочери, отца, матери, брата, сестры;</w:t>
      </w:r>
      <w:r w:rsidRPr="00656E59">
        <w:rPr>
          <w:rFonts w:ascii="Times New Roman" w:hAnsi="Times New Roman" w:cs="Times New Roman"/>
          <w:sz w:val="24"/>
        </w:rPr>
        <w:br/>
      </w:r>
      <w:r w:rsidRPr="00656E59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 xml:space="preserve">– причинение значительного ущерба жилищу Работника вследствие пожара, </w:t>
      </w:r>
      <w:r w:rsidRPr="00656E59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lastRenderedPageBreak/>
        <w:t>наводнения</w:t>
      </w:r>
      <w:r w:rsidRPr="00656E59">
        <w:rPr>
          <w:rFonts w:ascii="Times New Roman" w:hAnsi="Times New Roman" w:cs="Times New Roman"/>
          <w:sz w:val="24"/>
        </w:rPr>
        <w:t xml:space="preserve"> </w:t>
      </w:r>
      <w:r w:rsidRPr="00656E59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и иных чрезвычайных ситуаций;</w:t>
      </w:r>
      <w:r w:rsidRPr="00656E59">
        <w:rPr>
          <w:rFonts w:ascii="Times New Roman" w:hAnsi="Times New Roman" w:cs="Times New Roman"/>
          <w:sz w:val="24"/>
        </w:rPr>
        <w:br/>
      </w:r>
      <w:r w:rsidRPr="00656E59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– получение увечья или иное причинение вреда здоровью Работника.</w:t>
      </w:r>
    </w:p>
    <w:p w:rsidR="00452C9B" w:rsidRPr="00656E59" w:rsidRDefault="00CB6755" w:rsidP="00750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56E59">
        <w:rPr>
          <w:rFonts w:ascii="Times New Roman" w:hAnsi="Times New Roman" w:cs="Times New Roman"/>
          <w:sz w:val="24"/>
        </w:rPr>
        <w:t> </w:t>
      </w:r>
    </w:p>
    <w:p w:rsidR="00452C9B" w:rsidRPr="00656E59" w:rsidRDefault="00CB6755" w:rsidP="00750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56E59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Работодатель может признать чрезвычайными иные обстоятельства.</w:t>
      </w:r>
    </w:p>
    <w:p w:rsidR="00452C9B" w:rsidRPr="00656E59" w:rsidRDefault="00CB6755" w:rsidP="00750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56E59">
        <w:rPr>
          <w:rFonts w:ascii="Times New Roman" w:hAnsi="Times New Roman" w:cs="Times New Roman"/>
          <w:sz w:val="24"/>
        </w:rPr>
        <w:t> </w:t>
      </w:r>
    </w:p>
    <w:p w:rsidR="00452C9B" w:rsidRPr="00656E59" w:rsidRDefault="00CB6755" w:rsidP="00750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56E59">
        <w:rPr>
          <w:rFonts w:ascii="Times New Roman" w:hAnsi="Times New Roman" w:cs="Times New Roman"/>
          <w:sz w:val="24"/>
        </w:rPr>
        <w:t>7.3. Материальная помощь выплачивается за счет чистой прибыли Организации на основании приказа (распоряжения) руководителя Организации по личному заявлению Работника.</w:t>
      </w:r>
    </w:p>
    <w:p w:rsidR="00452C9B" w:rsidRPr="00656E59" w:rsidRDefault="00CB6755" w:rsidP="00750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56E59">
        <w:rPr>
          <w:rFonts w:ascii="Times New Roman" w:hAnsi="Times New Roman" w:cs="Times New Roman"/>
          <w:sz w:val="24"/>
        </w:rPr>
        <w:t> </w:t>
      </w:r>
    </w:p>
    <w:p w:rsidR="00452C9B" w:rsidRPr="00656E59" w:rsidRDefault="00CB6755" w:rsidP="00750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56E59">
        <w:rPr>
          <w:rFonts w:ascii="Times New Roman" w:hAnsi="Times New Roman" w:cs="Times New Roman"/>
          <w:sz w:val="24"/>
        </w:rPr>
        <w:t>7.4. Предоставление материальной помощи производится при представлении Работником документов, подтверждающих наступление чрезвычайных обстоятельств.</w:t>
      </w:r>
    </w:p>
    <w:p w:rsidR="00452C9B" w:rsidRPr="00656E59" w:rsidRDefault="00CB6755" w:rsidP="006F4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656E59">
        <w:rPr>
          <w:rFonts w:ascii="Times New Roman" w:hAnsi="Times New Roman" w:cs="Times New Roman"/>
          <w:sz w:val="24"/>
        </w:rPr>
        <w:t> </w:t>
      </w:r>
    </w:p>
    <w:p w:rsidR="00452C9B" w:rsidRPr="00656E59" w:rsidRDefault="00CB6755" w:rsidP="006F4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</w:rPr>
      </w:pPr>
      <w:r w:rsidRPr="00656E59">
        <w:rPr>
          <w:rFonts w:ascii="Times New Roman" w:hAnsi="Times New Roman" w:cs="Times New Roman"/>
          <w:b/>
          <w:bCs/>
          <w:sz w:val="24"/>
        </w:rPr>
        <w:t>8. Начисление и выплата заработной платы</w:t>
      </w:r>
    </w:p>
    <w:p w:rsidR="00452C9B" w:rsidRPr="00656E59" w:rsidRDefault="00CB6755" w:rsidP="006F4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</w:rPr>
      </w:pPr>
      <w:r w:rsidRPr="00656E59">
        <w:rPr>
          <w:rFonts w:ascii="Times New Roman" w:hAnsi="Times New Roman" w:cs="Times New Roman"/>
          <w:sz w:val="24"/>
        </w:rPr>
        <w:t> </w:t>
      </w:r>
    </w:p>
    <w:p w:rsidR="00452C9B" w:rsidRPr="00656E59" w:rsidRDefault="00CB6755" w:rsidP="00750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56E59">
        <w:rPr>
          <w:rFonts w:ascii="Times New Roman" w:hAnsi="Times New Roman" w:cs="Times New Roman"/>
          <w:sz w:val="24"/>
        </w:rPr>
        <w:t>8.1. Заработная плата начисляется Работникам в размере и порядке, предусмотренном настоящим Положением.</w:t>
      </w:r>
    </w:p>
    <w:p w:rsidR="00452C9B" w:rsidRPr="00656E59" w:rsidRDefault="00CB6755" w:rsidP="00750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56E59">
        <w:rPr>
          <w:rFonts w:ascii="Times New Roman" w:hAnsi="Times New Roman" w:cs="Times New Roman"/>
          <w:sz w:val="24"/>
        </w:rPr>
        <w:t> </w:t>
      </w:r>
    </w:p>
    <w:p w:rsidR="00452C9B" w:rsidRPr="00656E59" w:rsidRDefault="00CB6755" w:rsidP="00750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56E59">
        <w:rPr>
          <w:rFonts w:ascii="Times New Roman" w:hAnsi="Times New Roman" w:cs="Times New Roman"/>
          <w:sz w:val="24"/>
        </w:rPr>
        <w:t>8.2. Основанием для начисления заработной платы являются: штатное расписание, трудовой договор, табель учета рабочего времени и приказы, утвержденные руководителем Организации.</w:t>
      </w:r>
    </w:p>
    <w:p w:rsidR="00452C9B" w:rsidRPr="00656E59" w:rsidRDefault="00CB6755" w:rsidP="00750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56E59">
        <w:rPr>
          <w:rFonts w:ascii="Times New Roman" w:hAnsi="Times New Roman" w:cs="Times New Roman"/>
          <w:sz w:val="24"/>
        </w:rPr>
        <w:t> </w:t>
      </w:r>
    </w:p>
    <w:p w:rsidR="00452C9B" w:rsidRPr="00656E59" w:rsidRDefault="00CB6755" w:rsidP="00750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56E59">
        <w:rPr>
          <w:rFonts w:ascii="Times New Roman" w:hAnsi="Times New Roman" w:cs="Times New Roman"/>
          <w:sz w:val="24"/>
        </w:rPr>
        <w:t>8.3. Табели учета рабочего времени заполняют и подписывают начальники структурных подразделений. Утверждает табель менеджер по персоналу.</w:t>
      </w:r>
    </w:p>
    <w:p w:rsidR="00452C9B" w:rsidRPr="00656E59" w:rsidRDefault="00CB6755" w:rsidP="00750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56E59">
        <w:rPr>
          <w:rFonts w:ascii="Times New Roman" w:hAnsi="Times New Roman" w:cs="Times New Roman"/>
          <w:sz w:val="24"/>
        </w:rPr>
        <w:t> </w:t>
      </w:r>
    </w:p>
    <w:p w:rsidR="00452C9B" w:rsidRPr="00656E59" w:rsidRDefault="00CB6755" w:rsidP="00750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56E59">
        <w:rPr>
          <w:rFonts w:ascii="Times New Roman" w:hAnsi="Times New Roman" w:cs="Times New Roman"/>
          <w:sz w:val="24"/>
        </w:rPr>
        <w:t>8.4. Работникам, проработавшим неполный рабочий период, заработная плата начисляется за фактически отработанное время.</w:t>
      </w:r>
    </w:p>
    <w:p w:rsidR="00452C9B" w:rsidRPr="00656E59" w:rsidRDefault="00CB6755" w:rsidP="00750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56E59">
        <w:rPr>
          <w:rFonts w:ascii="Times New Roman" w:hAnsi="Times New Roman" w:cs="Times New Roman"/>
          <w:sz w:val="24"/>
        </w:rPr>
        <w:t> </w:t>
      </w:r>
    </w:p>
    <w:p w:rsidR="00452C9B" w:rsidRPr="00656E59" w:rsidRDefault="00CB6755" w:rsidP="00750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56E59">
        <w:rPr>
          <w:rFonts w:ascii="Times New Roman" w:hAnsi="Times New Roman" w:cs="Times New Roman"/>
          <w:sz w:val="24"/>
        </w:rPr>
        <w:t>8.5. Определение размеров заработной платы по основной и совмещаемой должностям (видам работ), а также по должности, занимаемой в порядке совместительства, производится раздельно по каждой из должностей (виду работ).</w:t>
      </w:r>
    </w:p>
    <w:p w:rsidR="00452C9B" w:rsidRPr="00656E59" w:rsidRDefault="00CB6755" w:rsidP="00750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56E59">
        <w:rPr>
          <w:rFonts w:ascii="Times New Roman" w:hAnsi="Times New Roman" w:cs="Times New Roman"/>
          <w:sz w:val="24"/>
        </w:rPr>
        <w:t> </w:t>
      </w:r>
    </w:p>
    <w:p w:rsidR="00452C9B" w:rsidRPr="00656E59" w:rsidRDefault="00CB6755" w:rsidP="00750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56E59">
        <w:rPr>
          <w:rFonts w:ascii="Times New Roman" w:hAnsi="Times New Roman" w:cs="Times New Roman"/>
          <w:sz w:val="24"/>
        </w:rPr>
        <w:t>8.6. Заработная плата выплачивается Работникам в кассе Организации либо перечисляется на указанный Работником счет в банке на условиях, предусмотренных трудовым договором.</w:t>
      </w:r>
    </w:p>
    <w:p w:rsidR="00452C9B" w:rsidRPr="00656E59" w:rsidRDefault="00CB6755" w:rsidP="00750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56E59">
        <w:rPr>
          <w:rFonts w:ascii="Times New Roman" w:hAnsi="Times New Roman" w:cs="Times New Roman"/>
          <w:sz w:val="24"/>
        </w:rPr>
        <w:t> </w:t>
      </w:r>
    </w:p>
    <w:p w:rsidR="00452C9B" w:rsidRPr="00656E59" w:rsidRDefault="00CB6755" w:rsidP="00750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56E59">
        <w:rPr>
          <w:rFonts w:ascii="Times New Roman" w:hAnsi="Times New Roman" w:cs="Times New Roman"/>
          <w:sz w:val="24"/>
        </w:rPr>
        <w:t>8.7. Перед выплатой заработной платы каждому Работнику выдается расчетный лист с указанием составных частей заработной платы, причитающейся ему за соответствующий период, с указанием размера и оснований произведенных удержаний, а также общей денежной суммы, подлежащей выплате.</w:t>
      </w:r>
    </w:p>
    <w:p w:rsidR="00452C9B" w:rsidRPr="00656E59" w:rsidRDefault="00CB6755" w:rsidP="00750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56E59">
        <w:rPr>
          <w:rFonts w:ascii="Times New Roman" w:hAnsi="Times New Roman" w:cs="Times New Roman"/>
          <w:sz w:val="24"/>
        </w:rPr>
        <w:t> </w:t>
      </w:r>
    </w:p>
    <w:p w:rsidR="00343546" w:rsidRPr="002742C1" w:rsidRDefault="00343546" w:rsidP="00095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2742C1">
        <w:rPr>
          <w:rFonts w:ascii="Times New Roman" w:hAnsi="Times New Roman" w:cs="Times New Roman"/>
          <w:sz w:val="24"/>
        </w:rPr>
        <w:t>8.8. Заработная плата выплачивается работникам в следующие сроки:</w:t>
      </w:r>
    </w:p>
    <w:p w:rsidR="00095C6B" w:rsidRPr="002742C1" w:rsidRDefault="00095C6B" w:rsidP="00095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2742C1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 xml:space="preserve">– </w:t>
      </w:r>
      <w:r w:rsidR="00343546" w:rsidRPr="002742C1">
        <w:rPr>
          <w:rFonts w:ascii="Times New Roman" w:hAnsi="Times New Roman" w:cs="Times New Roman"/>
          <w:sz w:val="24"/>
        </w:rPr>
        <w:t>15-го числа текущего месяца – за первую половину месяца;</w:t>
      </w:r>
    </w:p>
    <w:p w:rsidR="0003740E" w:rsidRPr="002742C1" w:rsidRDefault="00095C6B" w:rsidP="00095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2742C1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 xml:space="preserve">– </w:t>
      </w:r>
      <w:r w:rsidR="00343546" w:rsidRPr="002742C1">
        <w:rPr>
          <w:rFonts w:ascii="Times New Roman" w:hAnsi="Times New Roman" w:cs="Times New Roman"/>
          <w:sz w:val="24"/>
        </w:rPr>
        <w:t>31-го числа текущего месяца – за вторую половину месяца. Если такого дня в месяце нет, заработная плата выплачивается 30-го числа (28 (29) для февраля).</w:t>
      </w:r>
    </w:p>
    <w:p w:rsidR="00452C9B" w:rsidRPr="00656E59" w:rsidRDefault="00CB6755" w:rsidP="00750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56E59">
        <w:rPr>
          <w:rFonts w:ascii="Times New Roman" w:hAnsi="Times New Roman" w:cs="Times New Roman"/>
          <w:sz w:val="24"/>
        </w:rPr>
        <w:t> </w:t>
      </w:r>
    </w:p>
    <w:p w:rsidR="00452C9B" w:rsidRPr="00656E59" w:rsidRDefault="00CB6755" w:rsidP="00750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56E59">
        <w:rPr>
          <w:rFonts w:ascii="Times New Roman" w:hAnsi="Times New Roman" w:cs="Times New Roman"/>
          <w:sz w:val="24"/>
        </w:rPr>
        <w:t>8.9. 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452C9B" w:rsidRPr="00656E59" w:rsidRDefault="00CB6755" w:rsidP="00750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56E59">
        <w:rPr>
          <w:rFonts w:ascii="Times New Roman" w:hAnsi="Times New Roman" w:cs="Times New Roman"/>
          <w:sz w:val="24"/>
        </w:rPr>
        <w:t> </w:t>
      </w:r>
    </w:p>
    <w:p w:rsidR="00452C9B" w:rsidRPr="00656E59" w:rsidRDefault="00CB6755" w:rsidP="00750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56E59">
        <w:rPr>
          <w:rFonts w:ascii="Times New Roman" w:hAnsi="Times New Roman" w:cs="Times New Roman"/>
          <w:sz w:val="24"/>
        </w:rPr>
        <w:t>8.10. При невыполнении Работником должностных обязанностей по вине Работодателя оплата производится за фактически проработанное время или выполненную работу, но не ниже средней заработной платы Работника.</w:t>
      </w:r>
    </w:p>
    <w:p w:rsidR="00452C9B" w:rsidRPr="00656E59" w:rsidRDefault="00CB6755" w:rsidP="00750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56E59">
        <w:rPr>
          <w:rFonts w:ascii="Times New Roman" w:hAnsi="Times New Roman" w:cs="Times New Roman"/>
          <w:sz w:val="24"/>
        </w:rPr>
        <w:lastRenderedPageBreak/>
        <w:t> </w:t>
      </w:r>
    </w:p>
    <w:p w:rsidR="00452C9B" w:rsidRPr="00656E59" w:rsidRDefault="00CB6755" w:rsidP="00750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56E59">
        <w:rPr>
          <w:rFonts w:ascii="Times New Roman" w:hAnsi="Times New Roman" w:cs="Times New Roman"/>
          <w:sz w:val="24"/>
        </w:rPr>
        <w:t>При невыполнении должностных обязанностей по причинам, не зависящим от сторон трудового договора, за Работником сохраняется не менее двух третей оклада (должностного оклада).</w:t>
      </w:r>
    </w:p>
    <w:p w:rsidR="00452C9B" w:rsidRPr="00656E59" w:rsidRDefault="00CB6755" w:rsidP="00750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56E59">
        <w:rPr>
          <w:rFonts w:ascii="Times New Roman" w:hAnsi="Times New Roman" w:cs="Times New Roman"/>
          <w:sz w:val="24"/>
        </w:rPr>
        <w:t> </w:t>
      </w:r>
    </w:p>
    <w:p w:rsidR="00452C9B" w:rsidRPr="00656E59" w:rsidRDefault="00CB6755" w:rsidP="00750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56E59">
        <w:rPr>
          <w:rFonts w:ascii="Times New Roman" w:hAnsi="Times New Roman" w:cs="Times New Roman"/>
          <w:sz w:val="24"/>
        </w:rPr>
        <w:t>При невыполнении должностных обязанностей по вине Работника выплата оклада (должностного оклада) производится в соответствии с объемом выполненной работы.</w:t>
      </w:r>
    </w:p>
    <w:p w:rsidR="00452C9B" w:rsidRPr="00656E59" w:rsidRDefault="00CB6755" w:rsidP="00750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56E59">
        <w:rPr>
          <w:rFonts w:ascii="Times New Roman" w:hAnsi="Times New Roman" w:cs="Times New Roman"/>
          <w:sz w:val="24"/>
        </w:rPr>
        <w:t> </w:t>
      </w:r>
    </w:p>
    <w:p w:rsidR="00452C9B" w:rsidRPr="00656E59" w:rsidRDefault="00CB6755" w:rsidP="00750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56E59">
        <w:rPr>
          <w:rFonts w:ascii="Times New Roman" w:hAnsi="Times New Roman" w:cs="Times New Roman"/>
          <w:sz w:val="24"/>
        </w:rPr>
        <w:t>8.11. Время простоя по вине Работодателя оплачивается в размере не менее двух третей средней заработной платы Работника.</w:t>
      </w:r>
    </w:p>
    <w:p w:rsidR="00452C9B" w:rsidRPr="00656E59" w:rsidRDefault="00CB6755" w:rsidP="00750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56E59">
        <w:rPr>
          <w:rFonts w:ascii="Times New Roman" w:hAnsi="Times New Roman" w:cs="Times New Roman"/>
          <w:sz w:val="24"/>
        </w:rPr>
        <w:t> </w:t>
      </w:r>
    </w:p>
    <w:p w:rsidR="00452C9B" w:rsidRPr="00656E59" w:rsidRDefault="00CB6755" w:rsidP="00750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56E59">
        <w:rPr>
          <w:rFonts w:ascii="Times New Roman" w:hAnsi="Times New Roman" w:cs="Times New Roman"/>
          <w:sz w:val="24"/>
        </w:rPr>
        <w:t>Время простоя по причинам, не зависящим от сторон трудового договора</w:t>
      </w:r>
      <w:r w:rsidR="003A7A6C" w:rsidRPr="00656E59">
        <w:rPr>
          <w:rFonts w:ascii="Times New Roman" w:hAnsi="Times New Roman" w:cs="Times New Roman"/>
          <w:sz w:val="24"/>
        </w:rPr>
        <w:t>,</w:t>
      </w:r>
      <w:r w:rsidRPr="00656E59">
        <w:rPr>
          <w:rFonts w:ascii="Times New Roman" w:hAnsi="Times New Roman" w:cs="Times New Roman"/>
          <w:sz w:val="24"/>
        </w:rPr>
        <w:t xml:space="preserve"> оплачивается в размере не менее двух третей оклада (должностного оклада).</w:t>
      </w:r>
    </w:p>
    <w:p w:rsidR="00452C9B" w:rsidRPr="00656E59" w:rsidRDefault="00CB6755" w:rsidP="00750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56E59">
        <w:rPr>
          <w:rFonts w:ascii="Times New Roman" w:hAnsi="Times New Roman" w:cs="Times New Roman"/>
          <w:sz w:val="24"/>
        </w:rPr>
        <w:t> </w:t>
      </w:r>
    </w:p>
    <w:p w:rsidR="00452C9B" w:rsidRPr="00656E59" w:rsidRDefault="00CB6755" w:rsidP="00750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56E59">
        <w:rPr>
          <w:rFonts w:ascii="Times New Roman" w:hAnsi="Times New Roman" w:cs="Times New Roman"/>
          <w:sz w:val="24"/>
        </w:rPr>
        <w:t>Время простоя по вине Работника не оплачивается.</w:t>
      </w:r>
    </w:p>
    <w:p w:rsidR="00696434" w:rsidRPr="00656E59" w:rsidRDefault="00696434" w:rsidP="00750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:rsidR="00696434" w:rsidRPr="00656E59" w:rsidRDefault="00696434" w:rsidP="00750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56E59">
        <w:rPr>
          <w:rFonts w:ascii="Times New Roman" w:hAnsi="Times New Roman" w:cs="Times New Roman"/>
          <w:sz w:val="24"/>
        </w:rPr>
        <w:t xml:space="preserve">Сотрудник обязан сообщить своему непосредственному руководителю о начале простоя, вызванного поломкой оборудования и другими причинами, которые делают невозможным продолжение работы. </w:t>
      </w:r>
    </w:p>
    <w:p w:rsidR="00696434" w:rsidRPr="00656E59" w:rsidRDefault="00696434" w:rsidP="00750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</w:p>
    <w:p w:rsidR="00452C9B" w:rsidRPr="00656E59" w:rsidRDefault="00CB6755" w:rsidP="00750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56E59">
        <w:rPr>
          <w:rFonts w:ascii="Times New Roman" w:hAnsi="Times New Roman" w:cs="Times New Roman"/>
          <w:sz w:val="24"/>
        </w:rPr>
        <w:t> 8.12. Удержания из заработной платы Работника производятся только в случаях, предусмотренных Трудовым кодексом РФ и иными федеральными законами, а также по заявлению Работника.</w:t>
      </w:r>
    </w:p>
    <w:p w:rsidR="00452C9B" w:rsidRPr="00656E59" w:rsidRDefault="00CB6755" w:rsidP="00750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56E59">
        <w:rPr>
          <w:rFonts w:ascii="Times New Roman" w:hAnsi="Times New Roman" w:cs="Times New Roman"/>
          <w:sz w:val="24"/>
        </w:rPr>
        <w:t> </w:t>
      </w:r>
    </w:p>
    <w:p w:rsidR="00452C9B" w:rsidRPr="00656E59" w:rsidRDefault="00CB6755" w:rsidP="00750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56E59">
        <w:rPr>
          <w:rFonts w:ascii="Times New Roman" w:hAnsi="Times New Roman" w:cs="Times New Roman"/>
          <w:sz w:val="24"/>
        </w:rPr>
        <w:t>8.13. Суммы заработной платы, компенсаций, иных выплат, не полученные в установленный срок, подлежат депонированию.</w:t>
      </w:r>
    </w:p>
    <w:p w:rsidR="00452C9B" w:rsidRPr="00656E59" w:rsidRDefault="00CB6755" w:rsidP="00750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56E59">
        <w:rPr>
          <w:rFonts w:ascii="Times New Roman" w:hAnsi="Times New Roman" w:cs="Times New Roman"/>
          <w:sz w:val="24"/>
        </w:rPr>
        <w:t> </w:t>
      </w:r>
    </w:p>
    <w:p w:rsidR="00452C9B" w:rsidRPr="00656E59" w:rsidRDefault="00CB6755" w:rsidP="00750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56E59">
        <w:rPr>
          <w:rFonts w:ascii="Times New Roman" w:hAnsi="Times New Roman" w:cs="Times New Roman"/>
          <w:sz w:val="24"/>
        </w:rPr>
        <w:t>8.14. Справки о размере заработной платы, начислениях и удержаниях из нее выдаются только лично Работнику.</w:t>
      </w:r>
    </w:p>
    <w:p w:rsidR="00452C9B" w:rsidRPr="00656E59" w:rsidRDefault="00CB6755" w:rsidP="00750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56E59">
        <w:rPr>
          <w:rFonts w:ascii="Times New Roman" w:hAnsi="Times New Roman" w:cs="Times New Roman"/>
          <w:sz w:val="24"/>
        </w:rPr>
        <w:t> </w:t>
      </w:r>
    </w:p>
    <w:p w:rsidR="00452C9B" w:rsidRPr="00656E59" w:rsidRDefault="00CB6755" w:rsidP="00750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56E59">
        <w:rPr>
          <w:rFonts w:ascii="Times New Roman" w:hAnsi="Times New Roman" w:cs="Times New Roman"/>
          <w:sz w:val="24"/>
        </w:rPr>
        <w:t>8.15. Оплата отпуска Работникам производится не позднее чем за три дня до его начала.</w:t>
      </w:r>
    </w:p>
    <w:p w:rsidR="00452C9B" w:rsidRPr="00656E59" w:rsidRDefault="00CB6755" w:rsidP="00750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56E59">
        <w:rPr>
          <w:rFonts w:ascii="Times New Roman" w:hAnsi="Times New Roman" w:cs="Times New Roman"/>
          <w:sz w:val="24"/>
        </w:rPr>
        <w:t> </w:t>
      </w:r>
    </w:p>
    <w:p w:rsidR="00452C9B" w:rsidRPr="00656E59" w:rsidRDefault="00CB6755" w:rsidP="00750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56E59">
        <w:rPr>
          <w:rFonts w:ascii="Times New Roman" w:hAnsi="Times New Roman" w:cs="Times New Roman"/>
          <w:sz w:val="24"/>
        </w:rPr>
        <w:t>8.16. При прекращении действия трудового договора окончательный расчет по причитающейся Работнику заработной плате производится в последний день работы. Если Работник в день увольнения не работал, то соответствующие суммы выплачиваются не позднее следующего дня после предъявления Работником требования о расчете.</w:t>
      </w:r>
    </w:p>
    <w:p w:rsidR="00452C9B" w:rsidRPr="00656E59" w:rsidRDefault="00CB6755" w:rsidP="00750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56E59">
        <w:rPr>
          <w:rFonts w:ascii="Times New Roman" w:hAnsi="Times New Roman" w:cs="Times New Roman"/>
          <w:sz w:val="24"/>
        </w:rPr>
        <w:t> </w:t>
      </w:r>
    </w:p>
    <w:p w:rsidR="00452C9B" w:rsidRPr="00656E59" w:rsidRDefault="00CB6755" w:rsidP="00750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56E59">
        <w:rPr>
          <w:rFonts w:ascii="Times New Roman" w:hAnsi="Times New Roman" w:cs="Times New Roman"/>
          <w:sz w:val="24"/>
        </w:rPr>
        <w:t>В случае спора о размерах сумм, причитающихся Работнику при увольнении, в указанный выше срок Работнику выплачивается не оспариваемая Работодателем сумма.</w:t>
      </w:r>
    </w:p>
    <w:p w:rsidR="00452C9B" w:rsidRPr="00656E59" w:rsidRDefault="00CB6755" w:rsidP="00750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56E59">
        <w:rPr>
          <w:rFonts w:ascii="Times New Roman" w:hAnsi="Times New Roman" w:cs="Times New Roman"/>
          <w:sz w:val="24"/>
        </w:rPr>
        <w:t> </w:t>
      </w:r>
    </w:p>
    <w:p w:rsidR="00452C9B" w:rsidRPr="00656E59" w:rsidRDefault="00CB6755" w:rsidP="00750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56E59">
        <w:rPr>
          <w:rFonts w:ascii="Times New Roman" w:hAnsi="Times New Roman" w:cs="Times New Roman"/>
          <w:sz w:val="24"/>
        </w:rPr>
        <w:t>8.17. В случае смерти Работника заработная плата, не полученная им, выдается членам его семьи или лицу, находившемуся на иждивении умершего, не позднее недельного срока со дня подачи Организации документов, удостоверяющих смерть Работника.</w:t>
      </w:r>
    </w:p>
    <w:p w:rsidR="00452C9B" w:rsidRPr="00656E59" w:rsidRDefault="00CB6755" w:rsidP="006F4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656E59">
        <w:rPr>
          <w:rFonts w:ascii="Times New Roman" w:hAnsi="Times New Roman" w:cs="Times New Roman"/>
          <w:sz w:val="24"/>
        </w:rPr>
        <w:t> </w:t>
      </w:r>
    </w:p>
    <w:p w:rsidR="00452C9B" w:rsidRPr="00656E59" w:rsidRDefault="002079F9" w:rsidP="00207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9</w:t>
      </w:r>
      <w:r w:rsidR="00CB6755" w:rsidRPr="00656E59">
        <w:rPr>
          <w:rFonts w:ascii="Times New Roman" w:hAnsi="Times New Roman" w:cs="Times New Roman"/>
          <w:b/>
          <w:bCs/>
          <w:sz w:val="24"/>
        </w:rPr>
        <w:t>. Ответственность Работодателя</w:t>
      </w:r>
    </w:p>
    <w:p w:rsidR="00452C9B" w:rsidRPr="00656E59" w:rsidRDefault="00CB6755" w:rsidP="006F4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</w:rPr>
      </w:pPr>
      <w:r w:rsidRPr="00656E59">
        <w:rPr>
          <w:rFonts w:ascii="Times New Roman" w:hAnsi="Times New Roman" w:cs="Times New Roman"/>
          <w:sz w:val="24"/>
        </w:rPr>
        <w:t> </w:t>
      </w:r>
    </w:p>
    <w:p w:rsidR="00452C9B" w:rsidRPr="00656E59" w:rsidRDefault="00CB6755" w:rsidP="00750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56E59">
        <w:rPr>
          <w:rFonts w:ascii="Times New Roman" w:hAnsi="Times New Roman" w:cs="Times New Roman"/>
          <w:sz w:val="24"/>
        </w:rPr>
        <w:t>10.1. За задержку выплаты заработной платы Работодатель несет ответственность в соответствии с законодательством РФ.</w:t>
      </w:r>
    </w:p>
    <w:p w:rsidR="00452C9B" w:rsidRPr="00656E59" w:rsidRDefault="00CB6755" w:rsidP="00750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56E59">
        <w:rPr>
          <w:rFonts w:ascii="Times New Roman" w:hAnsi="Times New Roman" w:cs="Times New Roman"/>
          <w:sz w:val="24"/>
        </w:rPr>
        <w:lastRenderedPageBreak/>
        <w:t> </w:t>
      </w:r>
    </w:p>
    <w:p w:rsidR="00452C9B" w:rsidRPr="00656E59" w:rsidRDefault="00CB6755" w:rsidP="00750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56E59">
        <w:rPr>
          <w:rFonts w:ascii="Times New Roman" w:hAnsi="Times New Roman" w:cs="Times New Roman"/>
          <w:sz w:val="24"/>
        </w:rPr>
        <w:t>10.2. В случае задержки выплаты заработной платы на срок более 15 дней Работник имеет право, известив Работодателя в письменной форме, приостановить работу на весь период до выплаты задержанной суммы. Указанное приостановление работы считается вынужденным прогулом, при этом за Работником сохраняется должность и оклад (должностной оклад).</w:t>
      </w:r>
    </w:p>
    <w:p w:rsidR="00452C9B" w:rsidRPr="00656E59" w:rsidRDefault="00CB6755" w:rsidP="00750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56E59">
        <w:rPr>
          <w:rFonts w:ascii="Times New Roman" w:hAnsi="Times New Roman" w:cs="Times New Roman"/>
          <w:sz w:val="24"/>
        </w:rPr>
        <w:t> </w:t>
      </w:r>
    </w:p>
    <w:p w:rsidR="00452C9B" w:rsidRPr="00656E59" w:rsidRDefault="00CB6755" w:rsidP="006F4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</w:rPr>
      </w:pPr>
      <w:r w:rsidRPr="00656E59">
        <w:rPr>
          <w:rFonts w:ascii="Times New Roman" w:hAnsi="Times New Roman" w:cs="Times New Roman"/>
          <w:b/>
          <w:bCs/>
          <w:sz w:val="24"/>
        </w:rPr>
        <w:t>1</w:t>
      </w:r>
      <w:r w:rsidR="002079F9">
        <w:rPr>
          <w:rFonts w:ascii="Times New Roman" w:hAnsi="Times New Roman" w:cs="Times New Roman"/>
          <w:b/>
          <w:bCs/>
          <w:sz w:val="24"/>
        </w:rPr>
        <w:t>0</w:t>
      </w:r>
      <w:r w:rsidRPr="00656E59">
        <w:rPr>
          <w:rFonts w:ascii="Times New Roman" w:hAnsi="Times New Roman" w:cs="Times New Roman"/>
          <w:b/>
          <w:bCs/>
          <w:sz w:val="24"/>
        </w:rPr>
        <w:t>. Заключительные положения</w:t>
      </w:r>
    </w:p>
    <w:p w:rsidR="00452C9B" w:rsidRPr="00656E59" w:rsidRDefault="00CB6755" w:rsidP="006F4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</w:rPr>
      </w:pPr>
      <w:r w:rsidRPr="00656E59">
        <w:rPr>
          <w:rFonts w:ascii="Times New Roman" w:hAnsi="Times New Roman" w:cs="Times New Roman"/>
          <w:sz w:val="24"/>
        </w:rPr>
        <w:t> </w:t>
      </w:r>
    </w:p>
    <w:p w:rsidR="00452C9B" w:rsidRPr="00656E59" w:rsidRDefault="00CB6755" w:rsidP="00750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56E59">
        <w:rPr>
          <w:rFonts w:ascii="Times New Roman" w:hAnsi="Times New Roman" w:cs="Times New Roman"/>
          <w:sz w:val="24"/>
        </w:rPr>
        <w:t>11.1. Настоящее Положение вступает в силу с момента его утверждения и действует бессрочно.</w:t>
      </w:r>
    </w:p>
    <w:p w:rsidR="00452C9B" w:rsidRPr="00656E59" w:rsidRDefault="00CB6755" w:rsidP="00750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56E59">
        <w:rPr>
          <w:rFonts w:ascii="Times New Roman" w:hAnsi="Times New Roman" w:cs="Times New Roman"/>
          <w:sz w:val="24"/>
        </w:rPr>
        <w:t> </w:t>
      </w:r>
    </w:p>
    <w:p w:rsidR="00452C9B" w:rsidRPr="00656E59" w:rsidRDefault="00CB6755" w:rsidP="00750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56E59">
        <w:rPr>
          <w:rFonts w:ascii="Times New Roman" w:hAnsi="Times New Roman" w:cs="Times New Roman"/>
          <w:sz w:val="24"/>
        </w:rPr>
        <w:t>11.2. Настоящее Положение применяется к трудовым отношениям, возникшим до вступления его в действие.</w:t>
      </w:r>
    </w:p>
    <w:p w:rsidR="00452C9B" w:rsidRPr="00656E59" w:rsidRDefault="00CB6755" w:rsidP="00750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656E59">
        <w:rPr>
          <w:rFonts w:ascii="Times New Roman" w:hAnsi="Times New Roman" w:cs="Times New Roman"/>
          <w:sz w:val="24"/>
        </w:rPr>
        <w:t> </w:t>
      </w:r>
    </w:p>
    <w:tbl>
      <w:tblPr>
        <w:tblW w:w="46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63"/>
        <w:gridCol w:w="1700"/>
        <w:gridCol w:w="3200"/>
      </w:tblGrid>
      <w:tr w:rsidR="00DE29EA" w:rsidRPr="00656E59" w:rsidTr="00DE29EA">
        <w:tc>
          <w:tcPr>
            <w:tcW w:w="207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E29EA" w:rsidRPr="00656E59" w:rsidRDefault="00BC3FFC" w:rsidP="006F4D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05.09.2022г</w:t>
            </w:r>
            <w:r w:rsidR="00DE29EA" w:rsidRPr="00656E59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E29EA" w:rsidRPr="00656E59" w:rsidRDefault="00DE29EA" w:rsidP="006F4DE2">
            <w:pPr>
              <w:rPr>
                <w:rFonts w:ascii="Times New Roman" w:hAnsi="Times New Roman" w:cs="Times New Roman"/>
                <w:sz w:val="24"/>
              </w:rPr>
            </w:pPr>
            <w:r w:rsidRPr="00656E59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913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E29EA" w:rsidRPr="00656E59" w:rsidRDefault="00DE29EA" w:rsidP="006F4DE2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656E59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</w:tbl>
    <w:p w:rsidR="00CB6755" w:rsidRPr="00656E59" w:rsidRDefault="00CB6755" w:rsidP="00927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656E59">
        <w:rPr>
          <w:rFonts w:ascii="Times New Roman" w:hAnsi="Times New Roman" w:cs="Times New Roman"/>
          <w:sz w:val="24"/>
        </w:rPr>
        <w:t> </w:t>
      </w:r>
    </w:p>
    <w:sectPr w:rsidR="00CB6755" w:rsidRPr="00656E59" w:rsidSect="0066550F">
      <w:pgSz w:w="11906" w:h="16838"/>
      <w:pgMar w:top="1134" w:right="1509" w:bottom="1134" w:left="15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E39" w:rsidRDefault="00EB5E39" w:rsidP="00303D5C">
      <w:r>
        <w:separator/>
      </w:r>
    </w:p>
  </w:endnote>
  <w:endnote w:type="continuationSeparator" w:id="1">
    <w:p w:rsidR="00EB5E39" w:rsidRDefault="00EB5E39" w:rsidP="00303D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E39" w:rsidRDefault="00EB5E39" w:rsidP="00303D5C">
      <w:r>
        <w:separator/>
      </w:r>
    </w:p>
  </w:footnote>
  <w:footnote w:type="continuationSeparator" w:id="1">
    <w:p w:rsidR="00EB5E39" w:rsidRDefault="00EB5E39" w:rsidP="00303D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0"/>
    <w:footnote w:id="1"/>
  </w:footnotePr>
  <w:endnotePr>
    <w:endnote w:id="0"/>
    <w:endnote w:id="1"/>
  </w:endnotePr>
  <w:compat/>
  <w:rsids>
    <w:rsidRoot w:val="0066550F"/>
    <w:rsid w:val="00003DCE"/>
    <w:rsid w:val="0000562D"/>
    <w:rsid w:val="00021242"/>
    <w:rsid w:val="0003740E"/>
    <w:rsid w:val="000879C1"/>
    <w:rsid w:val="00095C6B"/>
    <w:rsid w:val="000A4EEF"/>
    <w:rsid w:val="00131DA5"/>
    <w:rsid w:val="0015481D"/>
    <w:rsid w:val="00173371"/>
    <w:rsid w:val="0017344A"/>
    <w:rsid w:val="00187FF3"/>
    <w:rsid w:val="001910E0"/>
    <w:rsid w:val="002039DC"/>
    <w:rsid w:val="0020627B"/>
    <w:rsid w:val="002079F9"/>
    <w:rsid w:val="00214BA5"/>
    <w:rsid w:val="00216A3F"/>
    <w:rsid w:val="00223574"/>
    <w:rsid w:val="002529E5"/>
    <w:rsid w:val="002742C1"/>
    <w:rsid w:val="00301B52"/>
    <w:rsid w:val="00303D5C"/>
    <w:rsid w:val="00313ED5"/>
    <w:rsid w:val="00335044"/>
    <w:rsid w:val="00343546"/>
    <w:rsid w:val="0034694D"/>
    <w:rsid w:val="00350EC8"/>
    <w:rsid w:val="00381440"/>
    <w:rsid w:val="003A7A6C"/>
    <w:rsid w:val="003B3C3D"/>
    <w:rsid w:val="00431084"/>
    <w:rsid w:val="00452C9B"/>
    <w:rsid w:val="00453877"/>
    <w:rsid w:val="00470D30"/>
    <w:rsid w:val="00482139"/>
    <w:rsid w:val="004A180A"/>
    <w:rsid w:val="004A1F00"/>
    <w:rsid w:val="004B2411"/>
    <w:rsid w:val="004D48DF"/>
    <w:rsid w:val="00502647"/>
    <w:rsid w:val="00541E58"/>
    <w:rsid w:val="00570F7B"/>
    <w:rsid w:val="00586D90"/>
    <w:rsid w:val="005D095B"/>
    <w:rsid w:val="00601D60"/>
    <w:rsid w:val="006067EC"/>
    <w:rsid w:val="00656E59"/>
    <w:rsid w:val="0066550F"/>
    <w:rsid w:val="00696434"/>
    <w:rsid w:val="006D2351"/>
    <w:rsid w:val="006F4DE2"/>
    <w:rsid w:val="00705A98"/>
    <w:rsid w:val="00741BD4"/>
    <w:rsid w:val="0074666C"/>
    <w:rsid w:val="00750399"/>
    <w:rsid w:val="00780E00"/>
    <w:rsid w:val="007B27D2"/>
    <w:rsid w:val="007C6C25"/>
    <w:rsid w:val="007F3671"/>
    <w:rsid w:val="0082058D"/>
    <w:rsid w:val="00822E77"/>
    <w:rsid w:val="0084098D"/>
    <w:rsid w:val="008460B8"/>
    <w:rsid w:val="0088223F"/>
    <w:rsid w:val="008A05F7"/>
    <w:rsid w:val="008A2D17"/>
    <w:rsid w:val="008A5D0A"/>
    <w:rsid w:val="008B1D6D"/>
    <w:rsid w:val="008C4F4B"/>
    <w:rsid w:val="008D6A97"/>
    <w:rsid w:val="008D732E"/>
    <w:rsid w:val="00912E07"/>
    <w:rsid w:val="00927D37"/>
    <w:rsid w:val="00933E9C"/>
    <w:rsid w:val="00974DBB"/>
    <w:rsid w:val="00983C49"/>
    <w:rsid w:val="009B2B1F"/>
    <w:rsid w:val="009B43E1"/>
    <w:rsid w:val="009D5E46"/>
    <w:rsid w:val="009F4831"/>
    <w:rsid w:val="00A06346"/>
    <w:rsid w:val="00A21B36"/>
    <w:rsid w:val="00A26101"/>
    <w:rsid w:val="00A55B58"/>
    <w:rsid w:val="00A90004"/>
    <w:rsid w:val="00A97C2D"/>
    <w:rsid w:val="00AB7475"/>
    <w:rsid w:val="00AE02E7"/>
    <w:rsid w:val="00B03743"/>
    <w:rsid w:val="00B13428"/>
    <w:rsid w:val="00B30D5A"/>
    <w:rsid w:val="00B55B84"/>
    <w:rsid w:val="00B55D10"/>
    <w:rsid w:val="00B769D3"/>
    <w:rsid w:val="00B802C0"/>
    <w:rsid w:val="00BA2250"/>
    <w:rsid w:val="00BA6A3D"/>
    <w:rsid w:val="00BC3FFC"/>
    <w:rsid w:val="00BD50DA"/>
    <w:rsid w:val="00BF5E2B"/>
    <w:rsid w:val="00BF5EB2"/>
    <w:rsid w:val="00C019E8"/>
    <w:rsid w:val="00C52605"/>
    <w:rsid w:val="00C830E9"/>
    <w:rsid w:val="00CA56B7"/>
    <w:rsid w:val="00CB6755"/>
    <w:rsid w:val="00CD7A5D"/>
    <w:rsid w:val="00CE58B1"/>
    <w:rsid w:val="00CE5B31"/>
    <w:rsid w:val="00CF57CF"/>
    <w:rsid w:val="00D523FE"/>
    <w:rsid w:val="00D60954"/>
    <w:rsid w:val="00DA7807"/>
    <w:rsid w:val="00DD54F7"/>
    <w:rsid w:val="00DE29EA"/>
    <w:rsid w:val="00DF3074"/>
    <w:rsid w:val="00DF3159"/>
    <w:rsid w:val="00E07084"/>
    <w:rsid w:val="00E15CA1"/>
    <w:rsid w:val="00E743FF"/>
    <w:rsid w:val="00E81F2E"/>
    <w:rsid w:val="00E9442F"/>
    <w:rsid w:val="00EB5E39"/>
    <w:rsid w:val="00EC4031"/>
    <w:rsid w:val="00EE5C70"/>
    <w:rsid w:val="00F03A83"/>
    <w:rsid w:val="00F15E35"/>
    <w:rsid w:val="00F71EFB"/>
    <w:rsid w:val="00F85A17"/>
    <w:rsid w:val="00F861DC"/>
    <w:rsid w:val="00FD46CF"/>
    <w:rsid w:val="00FF2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9B"/>
    <w:rPr>
      <w:rFonts w:ascii="Arial" w:hAnsi="Arial" w:cs="Arial"/>
      <w:szCs w:val="24"/>
    </w:rPr>
  </w:style>
  <w:style w:type="paragraph" w:styleId="1">
    <w:name w:val="heading 1"/>
    <w:basedOn w:val="a"/>
    <w:link w:val="10"/>
    <w:uiPriority w:val="9"/>
    <w:qFormat/>
    <w:rsid w:val="00452C9B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550F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52C9B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52C9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1E5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452C9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52C9B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link w:val="a4"/>
    <w:uiPriority w:val="99"/>
    <w:semiHidden/>
    <w:rsid w:val="00541E58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E5C70"/>
    <w:pPr>
      <w:ind w:left="720"/>
      <w:contextualSpacing/>
    </w:pPr>
  </w:style>
  <w:style w:type="paragraph" w:customStyle="1" w:styleId="header-listtarget">
    <w:name w:val="header-listtarget"/>
    <w:basedOn w:val="a"/>
    <w:rsid w:val="00452C9B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rsid w:val="00452C9B"/>
    <w:rPr>
      <w:color w:val="FF9900"/>
    </w:rPr>
  </w:style>
  <w:style w:type="character" w:customStyle="1" w:styleId="small">
    <w:name w:val="small"/>
    <w:rsid w:val="00452C9B"/>
    <w:rPr>
      <w:sz w:val="16"/>
      <w:szCs w:val="16"/>
    </w:rPr>
  </w:style>
  <w:style w:type="character" w:customStyle="1" w:styleId="fill">
    <w:name w:val="fill"/>
    <w:rsid w:val="00452C9B"/>
    <w:rPr>
      <w:b/>
      <w:bCs/>
      <w:i/>
      <w:iCs/>
      <w:color w:val="FF0000"/>
    </w:rPr>
  </w:style>
  <w:style w:type="character" w:customStyle="1" w:styleId="enp">
    <w:name w:val="enp"/>
    <w:rsid w:val="00452C9B"/>
    <w:rPr>
      <w:color w:val="3C7828"/>
    </w:rPr>
  </w:style>
  <w:style w:type="character" w:customStyle="1" w:styleId="kdkss">
    <w:name w:val="kdkss"/>
    <w:rsid w:val="00452C9B"/>
    <w:rPr>
      <w:color w:val="BE780A"/>
    </w:rPr>
  </w:style>
  <w:style w:type="character" w:customStyle="1" w:styleId="20">
    <w:name w:val="Заголовок 2 Знак"/>
    <w:link w:val="2"/>
    <w:uiPriority w:val="9"/>
    <w:semiHidden/>
    <w:rsid w:val="0066550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7">
    <w:name w:val="Revision"/>
    <w:hidden/>
    <w:uiPriority w:val="99"/>
    <w:semiHidden/>
    <w:rsid w:val="00CE5B31"/>
    <w:rPr>
      <w:rFonts w:ascii="Arial" w:hAnsi="Arial" w:cs="Arial"/>
      <w:szCs w:val="24"/>
    </w:rPr>
  </w:style>
  <w:style w:type="paragraph" w:styleId="a8">
    <w:name w:val="annotation text"/>
    <w:basedOn w:val="a"/>
    <w:link w:val="a9"/>
    <w:uiPriority w:val="99"/>
    <w:semiHidden/>
    <w:unhideWhenUsed/>
    <w:rsid w:val="00C019E8"/>
    <w:rPr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019E8"/>
    <w:rPr>
      <w:rFonts w:ascii="Arial" w:eastAsia="Times New Roman" w:hAnsi="Arial" w:cs="Arial"/>
    </w:rPr>
  </w:style>
  <w:style w:type="character" w:styleId="aa">
    <w:name w:val="annotation reference"/>
    <w:uiPriority w:val="99"/>
    <w:semiHidden/>
    <w:unhideWhenUsed/>
    <w:rsid w:val="00C019E8"/>
    <w:rPr>
      <w:sz w:val="16"/>
      <w:szCs w:val="16"/>
    </w:rPr>
  </w:style>
  <w:style w:type="paragraph" w:styleId="ab">
    <w:name w:val="Normal (Web)"/>
    <w:basedOn w:val="a"/>
    <w:uiPriority w:val="99"/>
    <w:unhideWhenUsed/>
    <w:rsid w:val="00B55D10"/>
    <w:pPr>
      <w:spacing w:before="100" w:beforeAutospacing="1" w:after="100" w:afterAutospacing="1"/>
    </w:pPr>
    <w:rPr>
      <w:szCs w:val="20"/>
    </w:rPr>
  </w:style>
  <w:style w:type="paragraph" w:styleId="ac">
    <w:name w:val="header"/>
    <w:basedOn w:val="a"/>
    <w:link w:val="ad"/>
    <w:uiPriority w:val="99"/>
    <w:semiHidden/>
    <w:unhideWhenUsed/>
    <w:rsid w:val="00303D5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303D5C"/>
    <w:rPr>
      <w:rFonts w:ascii="Arial" w:hAnsi="Arial" w:cs="Arial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303D5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303D5C"/>
    <w:rPr>
      <w:rFonts w:ascii="Arial" w:hAnsi="Arial" w:cs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5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2438</Words>
  <Characters>13897</Characters>
  <Application>Microsoft Office Word</Application>
  <DocSecurity>0</DocSecurity>
  <PresentationFormat>sxs2q9</PresentationFormat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Мошкова</dc:creator>
  <cp:lastModifiedBy>trah</cp:lastModifiedBy>
  <cp:revision>4</cp:revision>
  <cp:lastPrinted>2019-12-03T08:13:00Z</cp:lastPrinted>
  <dcterms:created xsi:type="dcterms:W3CDTF">2022-11-16T08:17:00Z</dcterms:created>
  <dcterms:modified xsi:type="dcterms:W3CDTF">2023-03-09T14:33:00Z</dcterms:modified>
</cp:coreProperties>
</file>